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C153" w14:textId="0734D475" w:rsidR="00A252D7" w:rsidRDefault="00A252D7" w:rsidP="00E91C69"/>
    <w:p w14:paraId="10C7314C" w14:textId="2193B856" w:rsidR="00CC7703" w:rsidRPr="008B383E" w:rsidRDefault="007E7D66" w:rsidP="00CC7703">
      <w:pPr>
        <w:jc w:val="center"/>
        <w:rPr>
          <w:rFonts w:ascii="Verdana" w:hAnsi="Verdana"/>
          <w:b/>
          <w:bCs/>
        </w:rPr>
      </w:pPr>
      <w:r w:rsidRPr="008B383E">
        <w:rPr>
          <w:rFonts w:ascii="Verdana" w:hAnsi="Verdana"/>
          <w:b/>
          <w:bCs/>
        </w:rPr>
        <w:t>MATERIALE SCOLASTICO PER L</w:t>
      </w:r>
      <w:r w:rsidR="00797CF5" w:rsidRPr="008B383E">
        <w:rPr>
          <w:rFonts w:ascii="Verdana" w:hAnsi="Verdana"/>
          <w:b/>
          <w:bCs/>
        </w:rPr>
        <w:t xml:space="preserve">E CLASSI </w:t>
      </w:r>
      <w:r w:rsidR="00F92BA5" w:rsidRPr="008B383E">
        <w:rPr>
          <w:rFonts w:ascii="Verdana" w:hAnsi="Verdana"/>
          <w:b/>
          <w:bCs/>
        </w:rPr>
        <w:t>QUARTE</w:t>
      </w:r>
      <w:r w:rsidR="00797CF5" w:rsidRPr="008B383E">
        <w:rPr>
          <w:rFonts w:ascii="Verdana" w:hAnsi="Verdana"/>
          <w:b/>
          <w:bCs/>
        </w:rPr>
        <w:t xml:space="preserve"> PRIMARIA SAN FERMO</w:t>
      </w:r>
    </w:p>
    <w:p w14:paraId="1BD5335C" w14:textId="4822457F" w:rsidR="00CC7703" w:rsidRPr="008B383E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lang w:eastAsia="it-IT"/>
        </w:rPr>
      </w:pPr>
      <w:r w:rsidRPr="008B383E">
        <w:rPr>
          <w:rFonts w:ascii="Verdana" w:eastAsia="Times New Roman" w:hAnsi="Verdana" w:cs="Times New Roman"/>
          <w:b/>
          <w:bCs/>
          <w:lang w:eastAsia="it-IT"/>
        </w:rPr>
        <w:t>ITALIANO:</w:t>
      </w:r>
    </w:p>
    <w:p w14:paraId="5D201D4C" w14:textId="481CF367" w:rsidR="00CC7703" w:rsidRPr="00797CF5" w:rsidRDefault="00F92BA5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PORTARE IL QUADERNONE CON COPERTINA ROSSA UTILIZZATO IN TERZA PER CONTINUARE EVENTUALI PROGETTI LINGUISTICI </w:t>
      </w:r>
      <w:r w:rsidR="007E7D66" w:rsidRPr="00797CF5">
        <w:rPr>
          <w:rFonts w:ascii="Verdana" w:eastAsia="Times New Roman" w:hAnsi="Verdana" w:cs="Times New Roman"/>
          <w:lang w:eastAsia="it-IT"/>
        </w:rPr>
        <w:t xml:space="preserve"> </w:t>
      </w:r>
    </w:p>
    <w:p w14:paraId="64F3971C" w14:textId="6FA32A62" w:rsidR="00CC7703" w:rsidRPr="00797CF5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RACCOGLITORE AD ANELLI CON FOGLI A RIGHE CLASSE 5 CON MARGINE</w:t>
      </w:r>
      <w:r w:rsidR="00F92BA5">
        <w:rPr>
          <w:rFonts w:ascii="Verdana" w:eastAsia="Times New Roman" w:hAnsi="Verdana" w:cs="Times New Roman"/>
          <w:lang w:eastAsia="it-IT"/>
        </w:rPr>
        <w:t xml:space="preserve"> E</w:t>
      </w:r>
      <w:r w:rsidRPr="00797CF5">
        <w:rPr>
          <w:rFonts w:ascii="Verdana" w:eastAsia="Times New Roman" w:hAnsi="Verdana" w:cs="Times New Roman"/>
          <w:lang w:eastAsia="it-IT"/>
        </w:rPr>
        <w:t xml:space="preserve"> CON SEZIONE BUCATA RINFORZATA E PLASTIFICATA, CARTONCINI SEPARATORI COLORATI PER DIFFERENZIARE LE DIVERSE TIPOLOGIE DI TESTI E N°3 BUSTE PERFORATE TRASPARENTI GIÀ INSERITE ALL’INTERNO.</w:t>
      </w:r>
    </w:p>
    <w:p w14:paraId="04F95A12" w14:textId="70133FA4" w:rsidR="006F2A34" w:rsidRPr="00797CF5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QUADERNINO A RIGHE DI 5 PER LA “BRUTTA” COPIA, DA TENERE SOTTO AL BANCO.</w:t>
      </w:r>
    </w:p>
    <w:p w14:paraId="1216BE12" w14:textId="4FEE3B4B" w:rsidR="00CC7703" w:rsidRPr="008B383E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lang w:eastAsia="it-IT"/>
        </w:rPr>
      </w:pPr>
      <w:r w:rsidRPr="008B383E">
        <w:rPr>
          <w:rFonts w:ascii="Verdana" w:eastAsia="Times New Roman" w:hAnsi="Verdana" w:cs="Times New Roman"/>
          <w:b/>
          <w:bCs/>
          <w:lang w:eastAsia="it-IT"/>
        </w:rPr>
        <w:t>IMMAGINE:</w:t>
      </w:r>
    </w:p>
    <w:p w14:paraId="7A71AC89" w14:textId="7C829ED7" w:rsidR="00CC7703" w:rsidRPr="00797CF5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ALBUM DA DISEGNO CON FOGLI RUVIDI, INSERITO IN UNA CARTELLETTA DA DISEGNO RIGIDA</w:t>
      </w:r>
      <w:r w:rsidR="00F92BA5">
        <w:rPr>
          <w:rFonts w:ascii="Verdana" w:eastAsia="Times New Roman" w:hAnsi="Verdana" w:cs="Times New Roman"/>
          <w:lang w:eastAsia="it-IT"/>
        </w:rPr>
        <w:t xml:space="preserve"> CON INDICATI NOME E COGNOME</w:t>
      </w:r>
    </w:p>
    <w:p w14:paraId="75F50970" w14:textId="320315BC" w:rsidR="00CC7703" w:rsidRPr="008B383E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lang w:eastAsia="it-IT"/>
        </w:rPr>
      </w:pPr>
      <w:r w:rsidRPr="008B383E">
        <w:rPr>
          <w:rFonts w:ascii="Verdana" w:eastAsia="Times New Roman" w:hAnsi="Verdana" w:cs="Times New Roman"/>
          <w:b/>
          <w:bCs/>
          <w:lang w:eastAsia="it-IT"/>
        </w:rPr>
        <w:t>MATEMATICA:</w:t>
      </w:r>
    </w:p>
    <w:p w14:paraId="54780FB0" w14:textId="41434F81" w:rsidR="00CC7703" w:rsidRPr="00797CF5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QUADERNONE A QUADRETTI 0,5 CM CON MARGINE E CON COPERTINA GIALLA</w:t>
      </w:r>
    </w:p>
    <w:p w14:paraId="27B98FD0" w14:textId="0314AC31" w:rsidR="00CC7703" w:rsidRPr="008B383E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lang w:eastAsia="it-IT"/>
        </w:rPr>
      </w:pPr>
      <w:r w:rsidRPr="008B383E">
        <w:rPr>
          <w:rFonts w:ascii="Verdana" w:eastAsia="Times New Roman" w:hAnsi="Verdana" w:cs="Times New Roman"/>
          <w:b/>
          <w:bCs/>
          <w:lang w:eastAsia="it-IT"/>
        </w:rPr>
        <w:t>STORIA</w:t>
      </w:r>
      <w:r w:rsidR="00F92BA5" w:rsidRPr="008B383E">
        <w:rPr>
          <w:rFonts w:ascii="Verdana" w:eastAsia="Times New Roman" w:hAnsi="Verdana" w:cs="Times New Roman"/>
          <w:b/>
          <w:bCs/>
          <w:lang w:eastAsia="it-IT"/>
        </w:rPr>
        <w:t>/ GEOGRAFIA/SCIENZE/MUSICA</w:t>
      </w:r>
      <w:r w:rsidRPr="008B383E">
        <w:rPr>
          <w:rFonts w:ascii="Verdana" w:eastAsia="Times New Roman" w:hAnsi="Verdana" w:cs="Times New Roman"/>
          <w:b/>
          <w:bCs/>
          <w:lang w:eastAsia="it-IT"/>
        </w:rPr>
        <w:t>:</w:t>
      </w:r>
    </w:p>
    <w:p w14:paraId="19DB342F" w14:textId="105DCF05" w:rsidR="00F92BA5" w:rsidRDefault="00F92BA5" w:rsidP="00F92BA5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 xml:space="preserve">RACCOGLITORE AD ANELLI CON FOGLI A </w:t>
      </w:r>
      <w:r>
        <w:rPr>
          <w:rFonts w:ascii="Verdana" w:eastAsia="Times New Roman" w:hAnsi="Verdana" w:cs="Times New Roman"/>
          <w:lang w:eastAsia="it-IT"/>
        </w:rPr>
        <w:t>QUADRETTI</w:t>
      </w:r>
      <w:r w:rsidRPr="00797CF5">
        <w:rPr>
          <w:rFonts w:ascii="Verdana" w:eastAsia="Times New Roman" w:hAnsi="Verdana" w:cs="Times New Roman"/>
          <w:lang w:eastAsia="it-IT"/>
        </w:rPr>
        <w:t xml:space="preserve"> </w:t>
      </w:r>
      <w:r>
        <w:rPr>
          <w:rFonts w:ascii="Verdana" w:eastAsia="Times New Roman" w:hAnsi="Verdana" w:cs="Times New Roman"/>
          <w:lang w:eastAsia="it-IT"/>
        </w:rPr>
        <w:t>0,5 CM</w:t>
      </w:r>
      <w:r w:rsidRPr="00797CF5">
        <w:rPr>
          <w:rFonts w:ascii="Verdana" w:eastAsia="Times New Roman" w:hAnsi="Verdana" w:cs="Times New Roman"/>
          <w:lang w:eastAsia="it-IT"/>
        </w:rPr>
        <w:t xml:space="preserve"> CON MARGINE </w:t>
      </w:r>
      <w:r>
        <w:rPr>
          <w:rFonts w:ascii="Verdana" w:eastAsia="Times New Roman" w:hAnsi="Verdana" w:cs="Times New Roman"/>
          <w:lang w:eastAsia="it-IT"/>
        </w:rPr>
        <w:t>E</w:t>
      </w:r>
      <w:r w:rsidRPr="00797CF5">
        <w:rPr>
          <w:rFonts w:ascii="Verdana" w:eastAsia="Times New Roman" w:hAnsi="Verdana" w:cs="Times New Roman"/>
          <w:lang w:eastAsia="it-IT"/>
        </w:rPr>
        <w:t xml:space="preserve"> CON SEZIONE BUCATA RINFORZATA E PLASTIFICATA, CARTONCINI SEPARATORI COLORATI PER DIFFERENZIARE LE DIVERSE TIPOLOGIE DI </w:t>
      </w:r>
      <w:r>
        <w:rPr>
          <w:rFonts w:ascii="Verdana" w:eastAsia="Times New Roman" w:hAnsi="Verdana" w:cs="Times New Roman"/>
          <w:lang w:eastAsia="it-IT"/>
        </w:rPr>
        <w:t>DISCIPLINE</w:t>
      </w:r>
      <w:r w:rsidRPr="00797CF5">
        <w:rPr>
          <w:rFonts w:ascii="Verdana" w:eastAsia="Times New Roman" w:hAnsi="Verdana" w:cs="Times New Roman"/>
          <w:lang w:eastAsia="it-IT"/>
        </w:rPr>
        <w:t xml:space="preserve"> E N°3 BUSTE PERFORATE TRASPARENTI GIÀ INSERITE ALL’INTERNO</w:t>
      </w:r>
      <w:r>
        <w:rPr>
          <w:rFonts w:ascii="Verdana" w:eastAsia="Times New Roman" w:hAnsi="Verdana" w:cs="Times New Roman"/>
          <w:lang w:eastAsia="it-IT"/>
        </w:rPr>
        <w:t xml:space="preserve"> PER MATERIA (TOTALE N°9 BUSTE).</w:t>
      </w:r>
    </w:p>
    <w:p w14:paraId="7A146216" w14:textId="55A94707" w:rsidR="00F92BA5" w:rsidRPr="00797CF5" w:rsidRDefault="00F92BA5" w:rsidP="00F92BA5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PORTARE A SCUOLA IL LIBRO DELLE DISCIPLINE DI TERZA (STORIA, GEOGRAFIA E SCIENZE).</w:t>
      </w:r>
    </w:p>
    <w:p w14:paraId="42D22B2C" w14:textId="2B72E435" w:rsidR="00CC7703" w:rsidRPr="008B383E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lang w:eastAsia="it-IT"/>
        </w:rPr>
      </w:pPr>
      <w:r w:rsidRPr="008B383E">
        <w:rPr>
          <w:rFonts w:ascii="Verdana" w:eastAsia="Times New Roman" w:hAnsi="Verdana" w:cs="Times New Roman"/>
          <w:b/>
          <w:bCs/>
          <w:lang w:eastAsia="it-IT"/>
        </w:rPr>
        <w:t>INGLESE:</w:t>
      </w:r>
    </w:p>
    <w:p w14:paraId="4FB5A227" w14:textId="71A98B9C" w:rsidR="00D021E8" w:rsidRPr="00797CF5" w:rsidRDefault="007E7D66" w:rsidP="00F92BA5">
      <w:pPr>
        <w:spacing w:after="100" w:afterAutospacing="1" w:line="240" w:lineRule="auto"/>
        <w:rPr>
          <w:rFonts w:ascii="Verdana" w:eastAsia="Times New Roman" w:hAnsi="Verdana" w:cs="Times New Roman"/>
          <w:u w:val="single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QUADERNONE A QUADRETTI 0,5 CM CON MARGINE E CON COPERTINA VIOLA (NUOVO)</w:t>
      </w:r>
    </w:p>
    <w:p w14:paraId="76FC36E7" w14:textId="0F739C34" w:rsidR="00CC7703" w:rsidRPr="008B383E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 </w:t>
      </w:r>
      <w:r w:rsidRPr="008B383E">
        <w:rPr>
          <w:rFonts w:ascii="Verdana" w:eastAsia="Times New Roman" w:hAnsi="Verdana" w:cs="Times New Roman"/>
          <w:b/>
          <w:bCs/>
          <w:lang w:eastAsia="it-IT"/>
        </w:rPr>
        <w:t>RELIGIONE:</w:t>
      </w:r>
    </w:p>
    <w:p w14:paraId="44D327BD" w14:textId="5ADC1935" w:rsidR="00CC7703" w:rsidRPr="00797CF5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   QUADERNONE A QUADRETTI 0,5 CM CON MARGINE CON COPERTINA ROSA (NUOVO)</w:t>
      </w:r>
    </w:p>
    <w:p w14:paraId="67A9F64D" w14:textId="2FD06513" w:rsidR="00CC7703" w:rsidRPr="00797CF5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 </w:t>
      </w:r>
      <w:r w:rsidR="00F92BA5">
        <w:rPr>
          <w:rFonts w:ascii="Verdana" w:eastAsia="Times New Roman" w:hAnsi="Verdana" w:cs="Times New Roman"/>
          <w:lang w:eastAsia="it-IT"/>
        </w:rPr>
        <w:t>P</w:t>
      </w:r>
      <w:r w:rsidRPr="00797CF5">
        <w:rPr>
          <w:rFonts w:ascii="Verdana" w:eastAsia="Times New Roman" w:hAnsi="Verdana" w:cs="Times New Roman"/>
          <w:lang w:eastAsia="it-IT"/>
        </w:rPr>
        <w:t>ORTARE </w:t>
      </w:r>
      <w:r w:rsidRPr="00797CF5">
        <w:rPr>
          <w:rFonts w:ascii="Verdana" w:eastAsia="Times New Roman" w:hAnsi="Verdana" w:cs="Times New Roman"/>
          <w:u w:val="single"/>
          <w:lang w:eastAsia="it-IT"/>
        </w:rPr>
        <w:t>SEMPRE</w:t>
      </w:r>
      <w:r w:rsidRPr="00797CF5">
        <w:rPr>
          <w:rFonts w:ascii="Verdana" w:eastAsia="Times New Roman" w:hAnsi="Verdana" w:cs="Times New Roman"/>
          <w:lang w:eastAsia="it-IT"/>
        </w:rPr>
        <w:t> IN CARTELLA:</w:t>
      </w:r>
    </w:p>
    <w:p w14:paraId="7D0060C1" w14:textId="56C97427" w:rsidR="00CC7703" w:rsidRDefault="007E7D66" w:rsidP="00C3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 xml:space="preserve">1 BUSTA TRASPARENTE CON BOTTONE DI AMPIEZZA ADEGUATA </w:t>
      </w:r>
      <w:proofErr w:type="gramStart"/>
      <w:r w:rsidRPr="00797CF5">
        <w:rPr>
          <w:rFonts w:ascii="Verdana" w:eastAsia="Times New Roman" w:hAnsi="Verdana" w:cs="Times New Roman"/>
          <w:lang w:eastAsia="it-IT"/>
        </w:rPr>
        <w:t>PER</w:t>
      </w:r>
      <w:proofErr w:type="gramEnd"/>
      <w:r w:rsidRPr="00797CF5">
        <w:rPr>
          <w:rFonts w:ascii="Verdana" w:eastAsia="Times New Roman" w:hAnsi="Verdana" w:cs="Times New Roman"/>
          <w:lang w:eastAsia="it-IT"/>
        </w:rPr>
        <w:t xml:space="preserve"> CONTENERE FOGLI A4 E GLI AVVISI;</w:t>
      </w:r>
    </w:p>
    <w:p w14:paraId="003AB296" w14:textId="77777777" w:rsidR="00F92BA5" w:rsidRPr="00797CF5" w:rsidRDefault="00F92BA5" w:rsidP="00F92B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</w:p>
    <w:p w14:paraId="53EF8DA1" w14:textId="5D26B3FF" w:rsidR="00C36D98" w:rsidRPr="00797CF5" w:rsidRDefault="007E7D66" w:rsidP="00C3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lastRenderedPageBreak/>
        <w:t xml:space="preserve">ASTUCCIO CON: </w:t>
      </w:r>
    </w:p>
    <w:p w14:paraId="4DA7A187" w14:textId="57A0466F" w:rsidR="00C36D98" w:rsidRPr="00797CF5" w:rsidRDefault="007E7D66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2 COLLE STICK GRANDI;</w:t>
      </w:r>
    </w:p>
    <w:p w14:paraId="6B902A3B" w14:textId="3187C9FB" w:rsidR="00C36D98" w:rsidRPr="00797CF5" w:rsidRDefault="007E7D66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FORBICI;</w:t>
      </w:r>
    </w:p>
    <w:p w14:paraId="62DB46B9" w14:textId="11AD5F46" w:rsidR="00C36D98" w:rsidRPr="00797CF5" w:rsidRDefault="007E7D66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PASTELLI;</w:t>
      </w:r>
    </w:p>
    <w:p w14:paraId="43F6B297" w14:textId="239FECBC" w:rsidR="00C36D98" w:rsidRPr="00797CF5" w:rsidRDefault="007E7D66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PENNARELLI;</w:t>
      </w:r>
    </w:p>
    <w:p w14:paraId="5D7484A3" w14:textId="2873C665" w:rsidR="001225B3" w:rsidRPr="00797CF5" w:rsidRDefault="007E7D66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PASTELLI A CERA DA 10 PEZZI;</w:t>
      </w:r>
    </w:p>
    <w:p w14:paraId="3A6B3BB9" w14:textId="32AD9B97" w:rsidR="00F92BA5" w:rsidRPr="00797CF5" w:rsidRDefault="007E7D66" w:rsidP="00F92BA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 xml:space="preserve">PENNE CANCELLABILI BLU, ROSSA, VERDE, ARANCIONE (CON ALMENO UNA RICARICA PER COLORE </w:t>
      </w:r>
      <w:r w:rsidRPr="00797CF5">
        <w:rPr>
          <w:rFonts w:ascii="Verdana" w:eastAsia="Times New Roman" w:hAnsi="Verdana" w:cs="Times New Roman"/>
          <w:u w:val="single"/>
          <w:lang w:eastAsia="it-IT"/>
        </w:rPr>
        <w:t>SEMPRE</w:t>
      </w:r>
      <w:r w:rsidRPr="00797CF5">
        <w:rPr>
          <w:rFonts w:ascii="Verdana" w:eastAsia="Times New Roman" w:hAnsi="Verdana" w:cs="Times New Roman"/>
          <w:lang w:eastAsia="it-IT"/>
        </w:rPr>
        <w:t xml:space="preserve"> INSERITA </w:t>
      </w:r>
      <w:proofErr w:type="gramStart"/>
      <w:r w:rsidRPr="00797CF5">
        <w:rPr>
          <w:rFonts w:ascii="Verdana" w:eastAsia="Times New Roman" w:hAnsi="Verdana" w:cs="Times New Roman"/>
          <w:lang w:eastAsia="it-IT"/>
        </w:rPr>
        <w:t>NELL’ASTUCCIO)</w:t>
      </w:r>
      <w:r w:rsidR="00F92BA5">
        <w:rPr>
          <w:rFonts w:ascii="Verdana" w:eastAsia="Times New Roman" w:hAnsi="Verdana" w:cs="Times New Roman"/>
          <w:lang w:eastAsia="it-IT"/>
        </w:rPr>
        <w:t xml:space="preserve">   </w:t>
      </w:r>
      <w:proofErr w:type="gramEnd"/>
      <w:r w:rsidR="00F92BA5">
        <w:rPr>
          <w:rFonts w:ascii="Verdana" w:eastAsia="Times New Roman" w:hAnsi="Verdana" w:cs="Times New Roman"/>
          <w:lang w:eastAsia="it-IT"/>
        </w:rPr>
        <w:t xml:space="preserve">                     P.S. QUESTA SCORTA DEVE ESSERE MANTENUTA PER TUTTO L’ANNO AL FINE DI EVITARE LA MANCANZA DEL MATERIALE.</w:t>
      </w:r>
    </w:p>
    <w:p w14:paraId="2BD35CC7" w14:textId="6F0E94EF" w:rsidR="00C36D98" w:rsidRPr="00797CF5" w:rsidRDefault="007E7D66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MATITA HB MORBIDA;</w:t>
      </w:r>
    </w:p>
    <w:p w14:paraId="0E8D70B5" w14:textId="1B160FD9" w:rsidR="00C36D98" w:rsidRPr="00797CF5" w:rsidRDefault="007E7D66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RIGHELLO 15 CM;</w:t>
      </w:r>
    </w:p>
    <w:p w14:paraId="6DC03352" w14:textId="6EC4ECAC" w:rsidR="00C36D98" w:rsidRDefault="007E7D66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GONIOMETRO 180°;</w:t>
      </w:r>
    </w:p>
    <w:p w14:paraId="56FB56CA" w14:textId="63F67A9D" w:rsidR="00F92BA5" w:rsidRPr="00797CF5" w:rsidRDefault="00F92BA5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N° 2 SQUADRE DA DISEGNO GEOMETRICO: 30°-60°-90° + 45°-45°-90°</w:t>
      </w:r>
    </w:p>
    <w:p w14:paraId="32DA79FD" w14:textId="24FC73D5" w:rsidR="00C36D98" w:rsidRPr="00797CF5" w:rsidRDefault="007E7D66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GOMMA BIANCA;</w:t>
      </w:r>
    </w:p>
    <w:p w14:paraId="0B8631EB" w14:textId="543BD9FA" w:rsidR="00C36D98" w:rsidRPr="00797CF5" w:rsidRDefault="007E7D66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TEMPERINO CON SERBATOIO.</w:t>
      </w:r>
    </w:p>
    <w:p w14:paraId="34FFA50B" w14:textId="12A49ABD" w:rsidR="00C36D98" w:rsidRPr="008B383E" w:rsidRDefault="007E7D66" w:rsidP="00450C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lang w:eastAsia="it-IT"/>
        </w:rPr>
      </w:pPr>
      <w:r w:rsidRPr="008B383E">
        <w:rPr>
          <w:rFonts w:ascii="Verdana" w:eastAsia="Times New Roman" w:hAnsi="Verdana" w:cs="Times New Roman"/>
          <w:b/>
          <w:bCs/>
          <w:lang w:eastAsia="it-IT"/>
        </w:rPr>
        <w:t>SI RICORDA</w:t>
      </w:r>
      <w:r w:rsidR="00450CC8" w:rsidRPr="008B383E">
        <w:rPr>
          <w:rFonts w:ascii="Verdana" w:eastAsia="Times New Roman" w:hAnsi="Verdana" w:cs="Times New Roman"/>
          <w:b/>
          <w:bCs/>
          <w:lang w:eastAsia="it-IT"/>
        </w:rPr>
        <w:t xml:space="preserve"> ANCORA</w:t>
      </w:r>
      <w:r w:rsidRPr="008B383E">
        <w:rPr>
          <w:rFonts w:ascii="Verdana" w:eastAsia="Times New Roman" w:hAnsi="Verdana" w:cs="Times New Roman"/>
          <w:b/>
          <w:bCs/>
          <w:lang w:eastAsia="it-IT"/>
        </w:rPr>
        <w:t xml:space="preserve"> CHE IL MATERIALE DURANTE L’ANNO DEVE ESSERE RIFORNITO </w:t>
      </w:r>
      <w:r w:rsidRPr="008B383E">
        <w:rPr>
          <w:rFonts w:ascii="Verdana" w:eastAsia="Times New Roman" w:hAnsi="Verdana" w:cs="Times New Roman"/>
          <w:b/>
          <w:bCs/>
          <w:u w:val="single"/>
          <w:lang w:eastAsia="it-IT"/>
        </w:rPr>
        <w:t>AL BISOGNO</w:t>
      </w:r>
      <w:r w:rsidRPr="008B383E">
        <w:rPr>
          <w:rFonts w:ascii="Verdana" w:eastAsia="Times New Roman" w:hAnsi="Verdana" w:cs="Times New Roman"/>
          <w:b/>
          <w:bCs/>
          <w:lang w:eastAsia="it-IT"/>
        </w:rPr>
        <w:t xml:space="preserve"> E CHE L’ASTUCCIO DEVE ESSERE </w:t>
      </w:r>
      <w:r w:rsidRPr="008B383E">
        <w:rPr>
          <w:rFonts w:ascii="Verdana" w:eastAsia="Times New Roman" w:hAnsi="Verdana" w:cs="Times New Roman"/>
          <w:b/>
          <w:bCs/>
          <w:u w:val="single"/>
          <w:lang w:eastAsia="it-IT"/>
        </w:rPr>
        <w:t>SEMPRE</w:t>
      </w:r>
      <w:r w:rsidRPr="008B383E">
        <w:rPr>
          <w:rFonts w:ascii="Verdana" w:eastAsia="Times New Roman" w:hAnsi="Verdana" w:cs="Times New Roman"/>
          <w:b/>
          <w:bCs/>
          <w:lang w:eastAsia="it-IT"/>
        </w:rPr>
        <w:t xml:space="preserve"> COMPLETO CON ALL’INTERNO IL MATERIALE SOPRA ELENCATO. L’ASSENZA DI MATERIALE COMPORTA CONFUSIONE E RALLENTAMENTO DELLE ATTIVITÀ. </w:t>
      </w:r>
    </w:p>
    <w:p w14:paraId="095FCA67" w14:textId="048510D0" w:rsidR="00FE485F" w:rsidRPr="008B383E" w:rsidRDefault="007E7D66" w:rsidP="00450C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lang w:eastAsia="it-IT"/>
        </w:rPr>
      </w:pPr>
      <w:r w:rsidRPr="008B383E">
        <w:rPr>
          <w:rFonts w:ascii="Verdana" w:eastAsia="Times New Roman" w:hAnsi="Verdana" w:cs="Times New Roman"/>
          <w:b/>
          <w:bCs/>
          <w:lang w:eastAsia="it-IT"/>
        </w:rPr>
        <w:t>TUTTO IL MATERIALE DEVE ESSERE CONTRASSEGNATO CON IL NOME DEL/DELLA BAMBINO/A</w:t>
      </w:r>
    </w:p>
    <w:p w14:paraId="3D8A1C8E" w14:textId="62183877" w:rsidR="00CC7703" w:rsidRPr="00797CF5" w:rsidRDefault="007E7D66" w:rsidP="00FE48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 xml:space="preserve">LE </w:t>
      </w:r>
      <w:r w:rsidRPr="008B383E">
        <w:rPr>
          <w:rFonts w:ascii="Verdana" w:eastAsia="Times New Roman" w:hAnsi="Verdana" w:cs="Times New Roman"/>
          <w:b/>
          <w:bCs/>
          <w:lang w:eastAsia="it-IT"/>
        </w:rPr>
        <w:t>SCARPE DA GINNASTICA</w:t>
      </w:r>
      <w:r w:rsidRPr="00797CF5">
        <w:rPr>
          <w:rFonts w:ascii="Verdana" w:eastAsia="Times New Roman" w:hAnsi="Verdana" w:cs="Times New Roman"/>
          <w:lang w:eastAsia="it-IT"/>
        </w:rPr>
        <w:t xml:space="preserve">, INSERITE IN UN SACCHETTO DI STOFFA CON IL NOME, DOVRANNO ESSERE PORTATE </w:t>
      </w:r>
      <w:r w:rsidR="00450CC8">
        <w:rPr>
          <w:rFonts w:ascii="Verdana" w:eastAsia="Times New Roman" w:hAnsi="Verdana" w:cs="Times New Roman"/>
          <w:lang w:eastAsia="it-IT"/>
        </w:rPr>
        <w:t>E LASCIATE A SCUOLA</w:t>
      </w:r>
      <w:r w:rsidRPr="00797CF5">
        <w:rPr>
          <w:rFonts w:ascii="Verdana" w:eastAsia="Times New Roman" w:hAnsi="Verdana" w:cs="Times New Roman"/>
          <w:lang w:eastAsia="it-IT"/>
        </w:rPr>
        <w:t>.</w:t>
      </w:r>
      <w:r w:rsidR="00450CC8">
        <w:rPr>
          <w:rFonts w:ascii="Verdana" w:eastAsia="Times New Roman" w:hAnsi="Verdana" w:cs="Times New Roman"/>
          <w:lang w:eastAsia="it-IT"/>
        </w:rPr>
        <w:t xml:space="preserve"> </w:t>
      </w:r>
    </w:p>
    <w:p w14:paraId="0391FB37" w14:textId="4E8ECE2F" w:rsidR="006F2A34" w:rsidRPr="00797CF5" w:rsidRDefault="007E7D66" w:rsidP="00FE48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PORTARE SEMPRE IGIENIZZANTE PER IL BANCO E UN PACCHETTO DI FAZZOLETTI DI CARTA.</w:t>
      </w:r>
    </w:p>
    <w:p w14:paraId="721DFBA1" w14:textId="36713269" w:rsidR="00CC7703" w:rsidRPr="00797CF5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  </w:t>
      </w:r>
    </w:p>
    <w:p w14:paraId="653FBE27" w14:textId="77777777" w:rsidR="00E91C69" w:rsidRPr="00797CF5" w:rsidRDefault="00E91C69" w:rsidP="004976C7">
      <w:pPr>
        <w:rPr>
          <w:rFonts w:ascii="Verdana" w:hAnsi="Verdana"/>
        </w:rPr>
      </w:pPr>
    </w:p>
    <w:sectPr w:rsidR="00E91C69" w:rsidRPr="00797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AC6"/>
    <w:multiLevelType w:val="multilevel"/>
    <w:tmpl w:val="B0E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32F56"/>
    <w:multiLevelType w:val="multilevel"/>
    <w:tmpl w:val="543A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D43AE"/>
    <w:multiLevelType w:val="multilevel"/>
    <w:tmpl w:val="5B12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A1CF6"/>
    <w:multiLevelType w:val="multilevel"/>
    <w:tmpl w:val="9746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7288D"/>
    <w:multiLevelType w:val="multilevel"/>
    <w:tmpl w:val="CCEA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109513">
    <w:abstractNumId w:val="0"/>
  </w:num>
  <w:num w:numId="2" w16cid:durableId="1650524215">
    <w:abstractNumId w:val="1"/>
  </w:num>
  <w:num w:numId="3" w16cid:durableId="1659533245">
    <w:abstractNumId w:val="4"/>
  </w:num>
  <w:num w:numId="4" w16cid:durableId="1316569958">
    <w:abstractNumId w:val="3"/>
  </w:num>
  <w:num w:numId="5" w16cid:durableId="1869683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C7"/>
    <w:rsid w:val="00083A28"/>
    <w:rsid w:val="001225B3"/>
    <w:rsid w:val="001B3AB4"/>
    <w:rsid w:val="001C4C1C"/>
    <w:rsid w:val="0043381E"/>
    <w:rsid w:val="00450CC8"/>
    <w:rsid w:val="004976C7"/>
    <w:rsid w:val="005B2119"/>
    <w:rsid w:val="006844D4"/>
    <w:rsid w:val="006F2A34"/>
    <w:rsid w:val="00797CF5"/>
    <w:rsid w:val="007D0975"/>
    <w:rsid w:val="007E7D66"/>
    <w:rsid w:val="00836853"/>
    <w:rsid w:val="008B383E"/>
    <w:rsid w:val="00A252D7"/>
    <w:rsid w:val="00B666FA"/>
    <w:rsid w:val="00C10B85"/>
    <w:rsid w:val="00C36D98"/>
    <w:rsid w:val="00CC7703"/>
    <w:rsid w:val="00CF7691"/>
    <w:rsid w:val="00D021E8"/>
    <w:rsid w:val="00DF18F1"/>
    <w:rsid w:val="00E70EAF"/>
    <w:rsid w:val="00E91C69"/>
    <w:rsid w:val="00F92BA5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1DCE"/>
  <w15:chartTrackingRefBased/>
  <w15:docId w15:val="{33F22D2B-01C7-4860-81F2-0EB2C77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Campisano</dc:creator>
  <cp:keywords/>
  <dc:description/>
  <cp:lastModifiedBy>Loredana Nava</cp:lastModifiedBy>
  <cp:revision>2</cp:revision>
  <cp:lastPrinted>2022-06-21T08:56:00Z</cp:lastPrinted>
  <dcterms:created xsi:type="dcterms:W3CDTF">2023-06-17T16:09:00Z</dcterms:created>
  <dcterms:modified xsi:type="dcterms:W3CDTF">2023-06-17T16:09:00Z</dcterms:modified>
</cp:coreProperties>
</file>