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 xml:space="preserve">PERSONALE </w:t>
      </w:r>
      <w:proofErr w:type="gramStart"/>
      <w:r>
        <w:t>ATA</w:t>
      </w:r>
      <w:r w:rsidR="003A13DA">
        <w:t xml:space="preserve"> </w:t>
      </w:r>
      <w:r w:rsidR="005A02DC">
        <w:t xml:space="preserve"> PER</w:t>
      </w:r>
      <w:proofErr w:type="gramEnd"/>
      <w:r w:rsidR="005A02DC">
        <w:t xml:space="preserve"> L’ </w:t>
      </w:r>
      <w:r w:rsidR="00940F5C" w:rsidRPr="003A13DA">
        <w:t xml:space="preserve">A.S. </w:t>
      </w:r>
      <w:r w:rsidR="00ED6C55">
        <w:t>202</w:t>
      </w:r>
      <w:r w:rsidR="00906F3B">
        <w:t>3</w:t>
      </w:r>
      <w:r w:rsidR="00ED6C55">
        <w:t>/</w:t>
      </w:r>
      <w:r w:rsidR="00750D15">
        <w:t>202</w:t>
      </w:r>
      <w:r w:rsidR="00906F3B">
        <w:t>4</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bookmarkStart w:id="1" w:name="_GoBack"/>
        <w:bookmarkEnd w:id="1"/>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proofErr w:type="gramStart"/>
      <w:r w:rsidRPr="002D21C2">
        <w:rPr>
          <w:b/>
          <w:sz w:val="22"/>
          <w:szCs w:val="22"/>
        </w:rPr>
        <w:t>NOTE :</w:t>
      </w:r>
      <w:proofErr w:type="gramEnd"/>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w:t>
      </w:r>
      <w:proofErr w:type="gramStart"/>
      <w:r w:rsidRPr="002D21C2">
        <w:rPr>
          <w:sz w:val="22"/>
          <w:szCs w:val="22"/>
        </w:rPr>
        <w:t>L.vo</w:t>
      </w:r>
      <w:proofErr w:type="spellEnd"/>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90" w:rsidRDefault="007A7F90">
      <w:r>
        <w:separator/>
      </w:r>
    </w:p>
  </w:endnote>
  <w:endnote w:type="continuationSeparator" w:id="0">
    <w:p w:rsidR="007A7F90" w:rsidRDefault="007A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90" w:rsidRDefault="007A7F90">
      <w:r>
        <w:separator/>
      </w:r>
    </w:p>
  </w:footnote>
  <w:footnote w:type="continuationSeparator" w:id="0">
    <w:p w:rsidR="007A7F90" w:rsidRDefault="007A7F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0C316E"/>
    <w:rsid w:val="0012708D"/>
    <w:rsid w:val="001375B3"/>
    <w:rsid w:val="00146D9D"/>
    <w:rsid w:val="001730B9"/>
    <w:rsid w:val="00175574"/>
    <w:rsid w:val="00264DBC"/>
    <w:rsid w:val="0027431F"/>
    <w:rsid w:val="002A4D69"/>
    <w:rsid w:val="002D21C2"/>
    <w:rsid w:val="003A13DA"/>
    <w:rsid w:val="004235FE"/>
    <w:rsid w:val="00542BB4"/>
    <w:rsid w:val="005A02DC"/>
    <w:rsid w:val="005C39BE"/>
    <w:rsid w:val="00611379"/>
    <w:rsid w:val="006513A9"/>
    <w:rsid w:val="006D56A4"/>
    <w:rsid w:val="0070784E"/>
    <w:rsid w:val="00750D15"/>
    <w:rsid w:val="007674C1"/>
    <w:rsid w:val="00786308"/>
    <w:rsid w:val="007A0EE1"/>
    <w:rsid w:val="007A7F90"/>
    <w:rsid w:val="00883215"/>
    <w:rsid w:val="008B5A45"/>
    <w:rsid w:val="00906F3B"/>
    <w:rsid w:val="00940F5C"/>
    <w:rsid w:val="00967318"/>
    <w:rsid w:val="00AD11F1"/>
    <w:rsid w:val="00B4611F"/>
    <w:rsid w:val="00B57729"/>
    <w:rsid w:val="00B80B91"/>
    <w:rsid w:val="00C373B8"/>
    <w:rsid w:val="00C3781E"/>
    <w:rsid w:val="00CC2313"/>
    <w:rsid w:val="00D649E4"/>
    <w:rsid w:val="00D75896"/>
    <w:rsid w:val="00D76ACB"/>
    <w:rsid w:val="00D84B7E"/>
    <w:rsid w:val="00DC218F"/>
    <w:rsid w:val="00DD34A3"/>
    <w:rsid w:val="00E543C8"/>
    <w:rsid w:val="00E836A3"/>
    <w:rsid w:val="00ED6C55"/>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1B13940"/>
  <w15:chartTrackingRefBased/>
  <w15:docId w15:val="{140CAAA8-AC95-428A-B6BE-7AA3ACC1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D50A-DFBA-480A-8CDF-3F7130D2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4176</Words>
  <Characters>23806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UT2</cp:lastModifiedBy>
  <cp:revision>3</cp:revision>
  <cp:lastPrinted>2020-03-05T09:11:00Z</cp:lastPrinted>
  <dcterms:created xsi:type="dcterms:W3CDTF">2023-02-10T07:30:00Z</dcterms:created>
  <dcterms:modified xsi:type="dcterms:W3CDTF">2023-02-10T07:31:00Z</dcterms:modified>
</cp:coreProperties>
</file>