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1F49A" w14:textId="77777777" w:rsidR="00277F5E" w:rsidRDefault="00277F5E">
      <w:pPr>
        <w:rPr>
          <w:rFonts w:ascii="Arial" w:hAnsi="Arial" w:cs="Arial"/>
          <w:sz w:val="48"/>
          <w:szCs w:val="48"/>
        </w:rPr>
      </w:pPr>
    </w:p>
    <w:p w14:paraId="3C7D09AC" w14:textId="77777777" w:rsidR="00277F5E" w:rsidRPr="00277F5E" w:rsidRDefault="001B799A">
      <w:pPr>
        <w:rPr>
          <w:rFonts w:ascii="Arial" w:hAnsi="Arial" w:cs="Arial"/>
          <w:sz w:val="96"/>
          <w:szCs w:val="96"/>
        </w:rPr>
      </w:pPr>
      <w:r w:rsidRPr="00277F5E">
        <w:rPr>
          <w:rFonts w:ascii="Arial" w:hAnsi="Arial" w:cs="Arial"/>
          <w:sz w:val="96"/>
          <w:szCs w:val="96"/>
        </w:rPr>
        <w:t xml:space="preserve">ESITI VALUTATIVI </w:t>
      </w:r>
    </w:p>
    <w:p w14:paraId="0D0DACD9" w14:textId="6B74DEE4" w:rsidR="00E14D97" w:rsidRDefault="001B799A">
      <w:pPr>
        <w:rPr>
          <w:rFonts w:ascii="Arial" w:hAnsi="Arial" w:cs="Arial"/>
          <w:sz w:val="48"/>
          <w:szCs w:val="48"/>
        </w:rPr>
      </w:pPr>
      <w:r w:rsidRPr="001B799A">
        <w:rPr>
          <w:rFonts w:ascii="Arial" w:hAnsi="Arial" w:cs="Arial"/>
          <w:sz w:val="48"/>
          <w:szCs w:val="48"/>
        </w:rPr>
        <w:t>dopo DIPARTIMENTI</w:t>
      </w:r>
      <w:r w:rsidR="00246F26">
        <w:rPr>
          <w:rFonts w:ascii="Arial" w:hAnsi="Arial" w:cs="Arial"/>
          <w:sz w:val="48"/>
          <w:szCs w:val="48"/>
        </w:rPr>
        <w:t xml:space="preserve"> </w:t>
      </w:r>
      <w:r w:rsidR="00EB6999">
        <w:rPr>
          <w:rFonts w:ascii="Arial" w:hAnsi="Arial" w:cs="Arial"/>
          <w:sz w:val="48"/>
          <w:szCs w:val="48"/>
        </w:rPr>
        <w:t>del 20/06/2022</w:t>
      </w:r>
    </w:p>
    <w:p w14:paraId="671CA54E" w14:textId="50FE9806" w:rsidR="001B799A" w:rsidRDefault="001B799A">
      <w:pPr>
        <w:rPr>
          <w:rFonts w:ascii="Arial" w:hAnsi="Arial" w:cs="Arial"/>
          <w:sz w:val="48"/>
          <w:szCs w:val="48"/>
        </w:rPr>
      </w:pPr>
    </w:p>
    <w:p w14:paraId="521AED3A" w14:textId="6E0BBC1C" w:rsidR="001B799A" w:rsidRDefault="001B799A">
      <w:pPr>
        <w:rPr>
          <w:rFonts w:ascii="Arial" w:hAnsi="Arial" w:cs="Arial"/>
          <w:sz w:val="48"/>
          <w:szCs w:val="48"/>
        </w:rPr>
      </w:pPr>
    </w:p>
    <w:p w14:paraId="533C698B" w14:textId="4FA9DE93" w:rsidR="001B799A" w:rsidRDefault="001B799A">
      <w:pPr>
        <w:rPr>
          <w:rFonts w:ascii="Arial" w:hAnsi="Arial" w:cs="Arial"/>
          <w:sz w:val="48"/>
          <w:szCs w:val="48"/>
        </w:rPr>
      </w:pPr>
    </w:p>
    <w:p w14:paraId="42CC8884" w14:textId="3B9E04FF" w:rsidR="001B799A" w:rsidRDefault="001B799A">
      <w:pPr>
        <w:rPr>
          <w:rFonts w:ascii="Arial" w:hAnsi="Arial" w:cs="Arial"/>
          <w:sz w:val="48"/>
          <w:szCs w:val="48"/>
        </w:rPr>
      </w:pPr>
    </w:p>
    <w:p w14:paraId="38328AB2" w14:textId="77777777" w:rsidR="001B799A" w:rsidRPr="001B799A" w:rsidRDefault="001B799A">
      <w:pPr>
        <w:rPr>
          <w:rFonts w:ascii="Arial" w:hAnsi="Arial" w:cs="Arial"/>
          <w:sz w:val="48"/>
          <w:szCs w:val="48"/>
        </w:rPr>
      </w:pPr>
    </w:p>
    <w:p w14:paraId="0092294E" w14:textId="790FDFC3" w:rsidR="001B799A" w:rsidRDefault="001B799A" w:rsidP="001B799A">
      <w:pPr>
        <w:rPr>
          <w:rFonts w:ascii="Arial" w:hAnsi="Arial" w:cs="Arial"/>
        </w:rPr>
      </w:pPr>
    </w:p>
    <w:p w14:paraId="710845B5" w14:textId="656712FC" w:rsidR="00581EE7" w:rsidRDefault="00581EE7" w:rsidP="001B799A">
      <w:pPr>
        <w:rPr>
          <w:rFonts w:ascii="Arial" w:hAnsi="Arial" w:cs="Arial"/>
        </w:rPr>
      </w:pPr>
    </w:p>
    <w:p w14:paraId="3E502C7B" w14:textId="24C749D8" w:rsidR="00581EE7" w:rsidRDefault="00581EE7" w:rsidP="001B799A">
      <w:pPr>
        <w:rPr>
          <w:rFonts w:ascii="Arial" w:hAnsi="Arial" w:cs="Arial"/>
        </w:rPr>
      </w:pPr>
    </w:p>
    <w:p w14:paraId="0C68B12C" w14:textId="2761A653" w:rsidR="00581EE7" w:rsidRDefault="00581EE7" w:rsidP="001B799A">
      <w:pPr>
        <w:rPr>
          <w:rFonts w:ascii="Arial" w:hAnsi="Arial" w:cs="Arial"/>
        </w:rPr>
      </w:pPr>
    </w:p>
    <w:p w14:paraId="6836809D" w14:textId="0DF0E54C" w:rsidR="00581EE7" w:rsidRDefault="00581EE7" w:rsidP="001B799A">
      <w:pPr>
        <w:rPr>
          <w:rFonts w:ascii="Arial" w:hAnsi="Arial" w:cs="Arial"/>
        </w:rPr>
      </w:pPr>
    </w:p>
    <w:p w14:paraId="6D995B6A" w14:textId="2F54E44D" w:rsidR="00581EE7" w:rsidRDefault="00581EE7" w:rsidP="001B799A">
      <w:pPr>
        <w:rPr>
          <w:rFonts w:ascii="Arial" w:hAnsi="Arial" w:cs="Arial"/>
        </w:rPr>
      </w:pPr>
    </w:p>
    <w:p w14:paraId="66C71BF0" w14:textId="7F87A857" w:rsidR="00581EE7" w:rsidRDefault="00581EE7" w:rsidP="001B799A">
      <w:pPr>
        <w:rPr>
          <w:rFonts w:ascii="Arial" w:hAnsi="Arial" w:cs="Arial"/>
        </w:rPr>
      </w:pPr>
    </w:p>
    <w:p w14:paraId="12520FDD" w14:textId="7137474E" w:rsidR="00581EE7" w:rsidRDefault="00581EE7" w:rsidP="001B799A">
      <w:pPr>
        <w:rPr>
          <w:rFonts w:ascii="Arial" w:hAnsi="Arial" w:cs="Arial"/>
        </w:rPr>
      </w:pPr>
    </w:p>
    <w:p w14:paraId="70B77A1D" w14:textId="49D49143" w:rsidR="00581EE7" w:rsidRDefault="00581EE7" w:rsidP="001B799A">
      <w:pPr>
        <w:rPr>
          <w:rFonts w:ascii="Arial" w:hAnsi="Arial" w:cs="Arial"/>
        </w:rPr>
      </w:pPr>
    </w:p>
    <w:p w14:paraId="7AD59260" w14:textId="6E5D6150" w:rsidR="00581EE7" w:rsidRDefault="00581EE7" w:rsidP="001B799A">
      <w:pPr>
        <w:rPr>
          <w:rFonts w:ascii="Arial" w:hAnsi="Arial" w:cs="Arial"/>
        </w:rPr>
      </w:pPr>
    </w:p>
    <w:p w14:paraId="0F6B1E65" w14:textId="1B79C490" w:rsidR="00581EE7" w:rsidRDefault="00581EE7" w:rsidP="001B799A">
      <w:pPr>
        <w:rPr>
          <w:rFonts w:ascii="Arial" w:hAnsi="Arial" w:cs="Arial"/>
        </w:rPr>
      </w:pPr>
    </w:p>
    <w:p w14:paraId="297680CF" w14:textId="42385D64" w:rsidR="00581EE7" w:rsidRDefault="00581EE7" w:rsidP="001B799A">
      <w:pPr>
        <w:rPr>
          <w:rFonts w:ascii="Arial" w:hAnsi="Arial" w:cs="Arial"/>
        </w:rPr>
      </w:pPr>
    </w:p>
    <w:p w14:paraId="07639727" w14:textId="12AA7422" w:rsidR="00581EE7" w:rsidRDefault="00581EE7" w:rsidP="001B799A">
      <w:pPr>
        <w:rPr>
          <w:rFonts w:ascii="Arial" w:hAnsi="Arial" w:cs="Arial"/>
        </w:rPr>
      </w:pPr>
    </w:p>
    <w:p w14:paraId="30360256" w14:textId="230469BF" w:rsidR="00581EE7" w:rsidRDefault="00581EE7" w:rsidP="001B799A">
      <w:pPr>
        <w:rPr>
          <w:rFonts w:ascii="Arial" w:hAnsi="Arial" w:cs="Arial"/>
        </w:rPr>
      </w:pPr>
    </w:p>
    <w:p w14:paraId="7B598951" w14:textId="34F5ECD3" w:rsidR="00581EE7" w:rsidRDefault="00581EE7" w:rsidP="001B799A">
      <w:pPr>
        <w:rPr>
          <w:rFonts w:ascii="Arial" w:hAnsi="Arial" w:cs="Arial"/>
        </w:rPr>
      </w:pPr>
    </w:p>
    <w:p w14:paraId="598B32FE" w14:textId="4C301A08" w:rsidR="00581EE7" w:rsidRDefault="00581EE7" w:rsidP="001B799A">
      <w:pPr>
        <w:rPr>
          <w:rFonts w:ascii="Arial" w:hAnsi="Arial" w:cs="Arial"/>
        </w:rPr>
      </w:pPr>
    </w:p>
    <w:p w14:paraId="6C6383FD" w14:textId="40CB6E02" w:rsidR="00581EE7" w:rsidRDefault="00581EE7" w:rsidP="001B799A">
      <w:pPr>
        <w:rPr>
          <w:rFonts w:ascii="Arial" w:hAnsi="Arial" w:cs="Arial"/>
        </w:rPr>
      </w:pPr>
    </w:p>
    <w:p w14:paraId="013D52CF" w14:textId="5856F38A" w:rsidR="009B0B77" w:rsidRDefault="009B0B7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083" w:type="dxa"/>
        <w:tblLayout w:type="fixed"/>
        <w:tblLook w:val="0000" w:firstRow="0" w:lastRow="0" w:firstColumn="0" w:lastColumn="0" w:noHBand="0" w:noVBand="0"/>
      </w:tblPr>
      <w:tblGrid>
        <w:gridCol w:w="2122"/>
        <w:gridCol w:w="5678"/>
        <w:gridCol w:w="2283"/>
      </w:tblGrid>
      <w:tr w:rsidR="001B799A" w14:paraId="7963DF6A" w14:textId="77777777" w:rsidTr="006A536B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73DF3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 w:rsidRPr="00BB741A">
              <w:rPr>
                <w:rFonts w:ascii="Arial" w:hAnsi="Arial" w:cs="Arial"/>
                <w:highlight w:val="magenta"/>
                <w:shd w:val="clear" w:color="auto" w:fill="FFFF00"/>
              </w:rPr>
              <w:lastRenderedPageBreak/>
              <w:t>MATERIA</w:t>
            </w: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057FE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598A" w14:textId="77777777" w:rsidR="001B799A" w:rsidRDefault="001B799A" w:rsidP="00CE7DFE">
            <w:pPr>
              <w:spacing w:after="0" w:line="100" w:lineRule="atLeast"/>
            </w:pPr>
            <w:r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1B799A" w14:paraId="72B824FC" w14:textId="77777777" w:rsidTr="00685073">
        <w:trPr>
          <w:trHeight w:val="13767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ED5E7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7E0C414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4CEFFD7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439CD5F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8888F7F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9F6011C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 w:rsidRPr="00773E26">
              <w:rPr>
                <w:rFonts w:ascii="Arial" w:hAnsi="Arial" w:cs="Arial"/>
                <w:highlight w:val="yellow"/>
              </w:rPr>
              <w:t>ITALIANO</w:t>
            </w:r>
          </w:p>
          <w:p w14:paraId="5D956051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69CF8C3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F003BEA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7074924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D8DA859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E800FA3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1E4A79F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</w:tc>
        <w:tc>
          <w:tcPr>
            <w:tcW w:w="5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F36C4" w14:textId="05ED5CD6" w:rsidR="001B799A" w:rsidRDefault="00677830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L’alunno/a a</w:t>
            </w:r>
            <w:r w:rsidR="001B799A">
              <w:rPr>
                <w:rFonts w:ascii="Arial" w:hAnsi="Arial" w:cs="Arial"/>
              </w:rPr>
              <w:t>scolta e comprende l’argomento e le informazioni di discorsi e testi adeguati alla classe.</w:t>
            </w:r>
          </w:p>
          <w:p w14:paraId="1DA9ED9E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B0D9779" w14:textId="1C9E9CC2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Prende la parola negli scambi comunicativi (dialogo, conversazione, discussione) ponendo domande pertinenti e chiedendo chiarimenti</w:t>
            </w:r>
          </w:p>
          <w:p w14:paraId="7378C4F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B29008F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Espone </w:t>
            </w:r>
            <w:proofErr w:type="gramStart"/>
            <w:r>
              <w:rPr>
                <w:rFonts w:ascii="Arial" w:hAnsi="Arial" w:cs="Arial"/>
              </w:rPr>
              <w:t>esperienze  e</w:t>
            </w:r>
            <w:proofErr w:type="gramEnd"/>
            <w:r>
              <w:rPr>
                <w:rFonts w:ascii="Arial" w:hAnsi="Arial" w:cs="Arial"/>
              </w:rPr>
              <w:t xml:space="preserve"> argomenti formulando messaggi chiari e corretti e utilizzando un lessico adeguato</w:t>
            </w:r>
          </w:p>
          <w:p w14:paraId="6F075D11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88A3D68" w14:textId="09318CC8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Organizza contenuti narrativi rispettando l’ordine causale e temporale</w:t>
            </w:r>
          </w:p>
          <w:p w14:paraId="4CF2989E" w14:textId="77777777" w:rsidR="00275D6E" w:rsidRDefault="00275D6E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D69D780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parole</w:t>
            </w:r>
          </w:p>
          <w:p w14:paraId="707D241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BDE50FD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frasi</w:t>
            </w:r>
          </w:p>
          <w:p w14:paraId="6AD5AA1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1EB0654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Possiede la tecnica della lettura ad alta voce e della lettura silenziosa</w:t>
            </w:r>
          </w:p>
          <w:p w14:paraId="505E9390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574FED5A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testi adeguati alla classe e coglie il senso globale e le informazioni</w:t>
            </w:r>
          </w:p>
          <w:p w14:paraId="30518112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1D14E2E" w14:textId="11D5B593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testi di vario tipo individuando il senso globale, le informazioni e facendo inferenze</w:t>
            </w:r>
          </w:p>
          <w:p w14:paraId="4EA38984" w14:textId="77777777" w:rsidR="00275D6E" w:rsidRDefault="00275D6E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35558E3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parole sotto dettatura e in autonomia</w:t>
            </w:r>
          </w:p>
          <w:p w14:paraId="2C3FFAF2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D8AE0C5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frasi sotto dettatura e in autonomia</w:t>
            </w:r>
          </w:p>
          <w:p w14:paraId="43DDAAA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9E88E47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sotto dettatura in modo corretto</w:t>
            </w:r>
          </w:p>
          <w:p w14:paraId="59A709D1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830707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semplici testi sotto dettatura e in autonomia</w:t>
            </w:r>
          </w:p>
          <w:p w14:paraId="75576164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rispettando le principali convenzioni ortografiche</w:t>
            </w:r>
          </w:p>
          <w:p w14:paraId="3440235A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B990E70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Produce testi di vario tipo coesi, completi e corretti, in autonomia</w:t>
            </w:r>
          </w:p>
          <w:p w14:paraId="59CB90E3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E3C49B6" w14:textId="77777777" w:rsidR="001B799A" w:rsidRDefault="001B799A" w:rsidP="00CE7DFE">
            <w:pPr>
              <w:spacing w:after="0" w:line="100" w:lineRule="atLeast"/>
            </w:pPr>
            <w:r>
              <w:rPr>
                <w:rFonts w:ascii="Arial" w:hAnsi="Arial" w:cs="Arial"/>
              </w:rPr>
              <w:t>Individua e utilizza le principali difficoltà ortografiche</w:t>
            </w:r>
          </w:p>
          <w:p w14:paraId="59E492F9" w14:textId="77777777" w:rsidR="001B799A" w:rsidRDefault="001B799A" w:rsidP="00CE7DFE">
            <w:pPr>
              <w:spacing w:after="0" w:line="100" w:lineRule="atLeast"/>
            </w:pPr>
          </w:p>
          <w:p w14:paraId="30E73BB7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alcune parti del discorso</w:t>
            </w:r>
          </w:p>
          <w:p w14:paraId="31EAAC7B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2E7ABB9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e denomina le parti principali del discorso e gli elementi basilari di una frase</w:t>
            </w:r>
          </w:p>
          <w:p w14:paraId="5CB3A528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72D3DE46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Identifica e applica le conoscenze fondamentali relative alle convenzioni ortografiche, alla morfologia e alla grammatica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30F1A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21673309" w14:textId="2989AEA5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21FDC55D" w14:textId="77777777" w:rsidR="002F4BEF" w:rsidRDefault="002F4BEF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F1DAAE7" w14:textId="1F8936F6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6E0E3B5A" w14:textId="77777777" w:rsidR="002F4BEF" w:rsidRDefault="002F4BEF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032101A" w14:textId="3307F08B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52A3E048" w14:textId="77777777" w:rsidR="002F4BEF" w:rsidRDefault="002F4BEF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BA0610E" w14:textId="77777777" w:rsidR="001B799A" w:rsidRDefault="001B799A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</w:tc>
      </w:tr>
    </w:tbl>
    <w:tbl>
      <w:tblPr>
        <w:tblStyle w:val="Grigliatabella"/>
        <w:tblW w:w="99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145"/>
      </w:tblGrid>
      <w:tr w:rsidR="001B799A" w14:paraId="6B4B8C14" w14:textId="77777777" w:rsidTr="008F46D7">
        <w:tc>
          <w:tcPr>
            <w:tcW w:w="2127" w:type="dxa"/>
          </w:tcPr>
          <w:p w14:paraId="17506368" w14:textId="26092F1C" w:rsidR="001B799A" w:rsidRDefault="0027703F" w:rsidP="00CE7DFE">
            <w:pPr>
              <w:widowControl w:val="0"/>
              <w:rPr>
                <w:rFonts w:ascii="Arial" w:hAnsi="Arial" w:cs="Arial"/>
              </w:rPr>
            </w:pPr>
            <w:r w:rsidRPr="0027703F">
              <w:rPr>
                <w:rFonts w:ascii="Arial" w:eastAsia="Calibri" w:hAnsi="Arial" w:cs="Arial"/>
                <w:highlight w:val="magenta"/>
              </w:rPr>
              <w:lastRenderedPageBreak/>
              <w:t>MATERIA</w:t>
            </w:r>
          </w:p>
        </w:tc>
        <w:tc>
          <w:tcPr>
            <w:tcW w:w="5670" w:type="dxa"/>
          </w:tcPr>
          <w:p w14:paraId="486D77DB" w14:textId="77777777" w:rsidR="001B799A" w:rsidRDefault="001B799A" w:rsidP="00CE7DFE">
            <w:pPr>
              <w:widowControl w:val="0"/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  <w:highlight w:val="yellow"/>
              </w:rPr>
              <w:t>ESITI VALUTATIVI DI APPRENDIMENTO</w:t>
            </w:r>
          </w:p>
          <w:p w14:paraId="0202553E" w14:textId="782F44C0" w:rsidR="00685073" w:rsidRDefault="00685073" w:rsidP="00CE7DFE">
            <w:pPr>
              <w:widowControl w:val="0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145" w:type="dxa"/>
          </w:tcPr>
          <w:p w14:paraId="2E8CD170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  <w:highlight w:val="yellow"/>
              </w:rPr>
              <w:t>LIVELLI RAGGIUNTI</w:t>
            </w:r>
          </w:p>
        </w:tc>
      </w:tr>
      <w:tr w:rsidR="001B799A" w14:paraId="1CC66BA9" w14:textId="77777777" w:rsidTr="00800CC1">
        <w:trPr>
          <w:trHeight w:val="841"/>
        </w:trPr>
        <w:tc>
          <w:tcPr>
            <w:tcW w:w="2127" w:type="dxa"/>
          </w:tcPr>
          <w:p w14:paraId="4C49DCAB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48A35A45" w14:textId="1DDAC8A3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6D4FC611" w14:textId="272BE186" w:rsidR="0027703F" w:rsidRDefault="0027703F" w:rsidP="00CE7DFE">
            <w:pPr>
              <w:widowControl w:val="0"/>
              <w:rPr>
                <w:rFonts w:ascii="Arial" w:hAnsi="Arial" w:cs="Arial"/>
              </w:rPr>
            </w:pPr>
            <w:r w:rsidRPr="0027703F">
              <w:rPr>
                <w:rFonts w:ascii="Arial" w:hAnsi="Arial" w:cs="Arial"/>
                <w:highlight w:val="yellow"/>
              </w:rPr>
              <w:t>INGLESE</w:t>
            </w:r>
          </w:p>
          <w:p w14:paraId="3DCAF437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2E07B215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784789C5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6B7D48F8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40653C6B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06CBA520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4D8A5E58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5670" w:type="dxa"/>
            <w:shd w:val="clear" w:color="auto" w:fill="auto"/>
          </w:tcPr>
          <w:p w14:paraId="00871ADA" w14:textId="77777777" w:rsidR="005D3147" w:rsidRDefault="005D3147" w:rsidP="001B799A">
            <w:pPr>
              <w:rPr>
                <w:rFonts w:ascii="Arial" w:hAnsi="Arial" w:cs="Arial"/>
              </w:rPr>
            </w:pPr>
          </w:p>
          <w:p w14:paraId="15DBC41F" w14:textId="300502F5" w:rsid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</w:t>
            </w:r>
            <w:r w:rsidR="001B799A" w:rsidRPr="001B799A">
              <w:rPr>
                <w:rFonts w:ascii="Arial" w:hAnsi="Arial" w:cs="Arial"/>
              </w:rPr>
              <w:t>omprende parole ed espressioni di uso quotidiano con il supporto di immagini</w:t>
            </w:r>
          </w:p>
          <w:p w14:paraId="26EA3E21" w14:textId="77777777" w:rsidR="001B799A" w:rsidRPr="001B799A" w:rsidRDefault="001B799A" w:rsidP="001B799A">
            <w:pPr>
              <w:rPr>
                <w:rFonts w:ascii="Arial" w:hAnsi="Arial" w:cs="Arial"/>
              </w:rPr>
            </w:pPr>
          </w:p>
          <w:p w14:paraId="2AFFA038" w14:textId="2A95B0D4" w:rsid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</w:t>
            </w:r>
            <w:r w:rsidR="001B799A" w:rsidRPr="001B799A">
              <w:rPr>
                <w:rFonts w:ascii="Arial" w:hAnsi="Arial" w:cs="Arial"/>
              </w:rPr>
              <w:t>omprende vocaboli relativi al vissuto scolastico e familiare</w:t>
            </w:r>
          </w:p>
          <w:p w14:paraId="00440651" w14:textId="77777777" w:rsidR="001B799A" w:rsidRPr="001B799A" w:rsidRDefault="001B799A" w:rsidP="001B799A">
            <w:pPr>
              <w:rPr>
                <w:rFonts w:ascii="Arial" w:hAnsi="Arial" w:cs="Arial"/>
              </w:rPr>
            </w:pPr>
          </w:p>
          <w:p w14:paraId="29DD6134" w14:textId="330D9821" w:rsid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</w:t>
            </w:r>
            <w:r w:rsidR="001B799A" w:rsidRPr="001B799A">
              <w:rPr>
                <w:rFonts w:ascii="Arial" w:hAnsi="Arial" w:cs="Arial"/>
              </w:rPr>
              <w:t>omprende messaggi orali</w:t>
            </w:r>
          </w:p>
          <w:p w14:paraId="2B91EB67" w14:textId="77777777" w:rsidR="00083275" w:rsidRDefault="00083275" w:rsidP="001B799A">
            <w:pPr>
              <w:rPr>
                <w:rFonts w:ascii="Arial" w:hAnsi="Arial" w:cs="Arial"/>
              </w:rPr>
            </w:pPr>
          </w:p>
          <w:p w14:paraId="1C2CD396" w14:textId="29CEB3F3" w:rsidR="00083275" w:rsidRPr="00BC5327" w:rsidRDefault="00083275" w:rsidP="000832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</w:t>
            </w:r>
            <w:r w:rsidRPr="00BC5327">
              <w:rPr>
                <w:rFonts w:ascii="Arial" w:hAnsi="Arial" w:cs="Arial"/>
              </w:rPr>
              <w:t>omprende brevi dialoghi, istruzioni, espressioni e frasi di uso quotidiano</w:t>
            </w:r>
          </w:p>
          <w:p w14:paraId="0B78C441" w14:textId="77777777" w:rsidR="00083275" w:rsidRDefault="00083275" w:rsidP="001B799A">
            <w:pPr>
              <w:rPr>
                <w:rFonts w:ascii="Arial" w:hAnsi="Arial" w:cs="Arial"/>
              </w:rPr>
            </w:pPr>
          </w:p>
          <w:p w14:paraId="74E821D6" w14:textId="45D13776" w:rsid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</w:t>
            </w:r>
            <w:r w:rsidR="001B799A" w:rsidRPr="001B799A">
              <w:rPr>
                <w:rFonts w:ascii="Arial" w:hAnsi="Arial" w:cs="Arial"/>
              </w:rPr>
              <w:t>omprende testi</w:t>
            </w:r>
            <w:r w:rsidR="00956225">
              <w:rPr>
                <w:rFonts w:ascii="Arial" w:hAnsi="Arial" w:cs="Arial"/>
              </w:rPr>
              <w:t xml:space="preserve"> </w:t>
            </w:r>
          </w:p>
          <w:p w14:paraId="0649722D" w14:textId="77777777" w:rsidR="00083275" w:rsidRDefault="00083275" w:rsidP="001B799A">
            <w:pPr>
              <w:rPr>
                <w:rFonts w:ascii="Arial" w:hAnsi="Arial" w:cs="Arial"/>
              </w:rPr>
            </w:pPr>
          </w:p>
          <w:p w14:paraId="0A99460D" w14:textId="01CB097C" w:rsid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Ascolta e comprende il senso generale e le parole chiave di testi multimediali</w:t>
            </w:r>
          </w:p>
          <w:p w14:paraId="653788F3" w14:textId="1E8DC73F" w:rsidR="00083275" w:rsidRDefault="00083275" w:rsidP="001B799A">
            <w:pPr>
              <w:rPr>
                <w:rFonts w:ascii="Arial" w:hAnsi="Arial" w:cs="Arial"/>
              </w:rPr>
            </w:pPr>
          </w:p>
          <w:p w14:paraId="402174C2" w14:textId="7DD4F94C" w:rsidR="00083275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Esprime </w:t>
            </w:r>
            <w:proofErr w:type="gramStart"/>
            <w:r>
              <w:rPr>
                <w:rFonts w:ascii="Arial" w:hAnsi="Arial" w:cs="Arial"/>
              </w:rPr>
              <w:t>oralmente  vocaboli</w:t>
            </w:r>
            <w:proofErr w:type="gramEnd"/>
            <w:r>
              <w:rPr>
                <w:rFonts w:ascii="Arial" w:hAnsi="Arial" w:cs="Arial"/>
              </w:rPr>
              <w:t>, semplici frasi e canti comprendendone il significato</w:t>
            </w:r>
          </w:p>
          <w:p w14:paraId="6E6CE0E7" w14:textId="61FCE757" w:rsidR="00083275" w:rsidRDefault="00083275" w:rsidP="001B799A">
            <w:pPr>
              <w:rPr>
                <w:rFonts w:ascii="Arial" w:hAnsi="Arial" w:cs="Arial"/>
              </w:rPr>
            </w:pPr>
          </w:p>
          <w:p w14:paraId="3E43E453" w14:textId="79596A7D" w:rsidR="00083275" w:rsidRPr="001B799A" w:rsidRDefault="00083275" w:rsidP="001B799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Interagisce con una o più </w:t>
            </w:r>
            <w:proofErr w:type="gramStart"/>
            <w:r>
              <w:rPr>
                <w:rFonts w:ascii="Arial" w:hAnsi="Arial" w:cs="Arial"/>
              </w:rPr>
              <w:t>persone  per</w:t>
            </w:r>
            <w:proofErr w:type="gramEnd"/>
            <w:r>
              <w:rPr>
                <w:rFonts w:ascii="Arial" w:hAnsi="Arial" w:cs="Arial"/>
              </w:rPr>
              <w:t xml:space="preserve"> presentarsi e/o giocare</w:t>
            </w:r>
          </w:p>
          <w:p w14:paraId="5363BF6E" w14:textId="77777777" w:rsidR="001B799A" w:rsidRPr="00843541" w:rsidRDefault="001B799A" w:rsidP="001B799A">
            <w:pPr>
              <w:rPr>
                <w:rFonts w:ascii="Arial" w:hAnsi="Arial" w:cs="Arial"/>
                <w:color w:val="FF0000"/>
              </w:rPr>
            </w:pPr>
          </w:p>
          <w:p w14:paraId="1F0CCC7E" w14:textId="77777777" w:rsidR="001B799A" w:rsidRDefault="00083275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Interagisce e comunica con</w:t>
            </w:r>
            <w:r w:rsidR="00F97106">
              <w:rPr>
                <w:rFonts w:ascii="Arial" w:hAnsi="Arial" w:cs="Arial"/>
              </w:rPr>
              <w:t xml:space="preserve"> parole ed espressioni conosciute, memorizzate e adatte al contesto</w:t>
            </w:r>
          </w:p>
          <w:p w14:paraId="2CD17BDF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4089EBEF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Descrive oralmente persone, luoghi e oggetti familiari utilizzando il lessico conosciuto</w:t>
            </w:r>
          </w:p>
          <w:p w14:paraId="09234D12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5A1B01C9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abbina immagini a vocaboli noti</w:t>
            </w:r>
          </w:p>
          <w:p w14:paraId="4956C169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2244B4C4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riconosce vocaboli e semplici espressioni</w:t>
            </w:r>
          </w:p>
          <w:p w14:paraId="260D5615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7297A441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brevi messaggi scritti e semplici testi, riconoscendo parole e frasi già acquisite a livello orale</w:t>
            </w:r>
          </w:p>
          <w:p w14:paraId="18DD707D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73EE7B76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brevi testi con pronuncia e intonazione corrette</w:t>
            </w:r>
          </w:p>
          <w:p w14:paraId="5CC166F1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5379B48E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Legge e comprende tipologie diverse di testi</w:t>
            </w:r>
          </w:p>
          <w:p w14:paraId="3A22FE04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62256BF4" w14:textId="77777777" w:rsidR="00F97106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vocaboli e semplici frasi di uso quotidiano attinenti alle attività svolte in classe</w:t>
            </w:r>
          </w:p>
          <w:p w14:paraId="582B8E77" w14:textId="77777777" w:rsidR="00F97106" w:rsidRDefault="00F97106" w:rsidP="009B0B77">
            <w:pPr>
              <w:rPr>
                <w:rFonts w:ascii="Arial" w:hAnsi="Arial" w:cs="Arial"/>
              </w:rPr>
            </w:pPr>
          </w:p>
          <w:p w14:paraId="728D15FF" w14:textId="77777777" w:rsidR="00B275FF" w:rsidRDefault="00F97106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semplici messaggi in modo autonomo relativi alla sfera personale</w:t>
            </w:r>
            <w:r w:rsidR="00B275FF">
              <w:rPr>
                <w:rFonts w:ascii="Arial" w:hAnsi="Arial" w:cs="Arial"/>
              </w:rPr>
              <w:t xml:space="preserve"> e all’ambiente conosciuto seguendo un modello fornito</w:t>
            </w:r>
          </w:p>
          <w:p w14:paraId="5A4EADA5" w14:textId="77777777" w:rsidR="00B275FF" w:rsidRDefault="00B275FF" w:rsidP="009B0B77">
            <w:pPr>
              <w:rPr>
                <w:rFonts w:ascii="Arial" w:hAnsi="Arial" w:cs="Arial"/>
              </w:rPr>
            </w:pPr>
          </w:p>
          <w:p w14:paraId="083B9446" w14:textId="7A580D4D" w:rsidR="00B275FF" w:rsidRDefault="00B275FF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Scrive semplici testi</w:t>
            </w:r>
            <w:r w:rsidR="002671F3">
              <w:rPr>
                <w:rFonts w:ascii="Arial" w:hAnsi="Arial" w:cs="Arial"/>
              </w:rPr>
              <w:t xml:space="preserve"> in modo autonomo</w:t>
            </w:r>
          </w:p>
          <w:p w14:paraId="5EDB77AC" w14:textId="77777777" w:rsidR="00B275FF" w:rsidRDefault="00B275FF" w:rsidP="009B0B77">
            <w:pPr>
              <w:rPr>
                <w:rFonts w:ascii="Arial" w:hAnsi="Arial" w:cs="Arial"/>
              </w:rPr>
            </w:pPr>
          </w:p>
          <w:p w14:paraId="3BE9413D" w14:textId="77777777" w:rsidR="00B275FF" w:rsidRDefault="00B275FF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 le convenzioni ortografiche della lingua</w:t>
            </w:r>
          </w:p>
          <w:p w14:paraId="7024CB9B" w14:textId="77777777" w:rsidR="00B275FF" w:rsidRDefault="00B275FF" w:rsidP="009B0B77">
            <w:pPr>
              <w:rPr>
                <w:rFonts w:ascii="Arial" w:hAnsi="Arial" w:cs="Arial"/>
              </w:rPr>
            </w:pPr>
          </w:p>
          <w:p w14:paraId="049DFFA8" w14:textId="00300778" w:rsidR="00F97106" w:rsidRPr="001B799A" w:rsidRDefault="00B275FF" w:rsidP="009B0B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 e riflette sulla struttura delle frasi</w:t>
            </w:r>
            <w:r w:rsidR="00F9710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45" w:type="dxa"/>
          </w:tcPr>
          <w:p w14:paraId="102B3601" w14:textId="77777777" w:rsidR="001B799A" w:rsidRDefault="001B799A" w:rsidP="00CE7DFE">
            <w:pPr>
              <w:widowControl w:val="0"/>
              <w:rPr>
                <w:rFonts w:ascii="Arial" w:hAnsi="Arial" w:cs="Arial"/>
              </w:rPr>
            </w:pPr>
          </w:p>
          <w:p w14:paraId="59738518" w14:textId="5A94FDC8" w:rsidR="001B799A" w:rsidRDefault="001B799A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20D8CE14" w14:textId="77777777" w:rsidR="002F4BEF" w:rsidRDefault="002F4BEF" w:rsidP="00CE7DFE">
            <w:pPr>
              <w:widowControl w:val="0"/>
              <w:rPr>
                <w:rFonts w:ascii="Arial" w:hAnsi="Arial" w:cs="Arial"/>
              </w:rPr>
            </w:pPr>
          </w:p>
          <w:p w14:paraId="76C02B6B" w14:textId="3866A8BD" w:rsidR="00AF60DD" w:rsidRDefault="00AF60DD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55641B79" w14:textId="77777777" w:rsidR="002F4BEF" w:rsidRDefault="002F4BEF" w:rsidP="00CE7DFE">
            <w:pPr>
              <w:widowControl w:val="0"/>
              <w:rPr>
                <w:rFonts w:ascii="Arial" w:hAnsi="Arial" w:cs="Arial"/>
              </w:rPr>
            </w:pPr>
          </w:p>
          <w:p w14:paraId="2F46ADA1" w14:textId="7C7ECF5D" w:rsidR="00AF60DD" w:rsidRDefault="00AF60DD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27E61DE5" w14:textId="77777777" w:rsidR="002F4BEF" w:rsidRDefault="002F4BEF" w:rsidP="00CE7DFE">
            <w:pPr>
              <w:widowControl w:val="0"/>
              <w:rPr>
                <w:rFonts w:ascii="Arial" w:hAnsi="Arial" w:cs="Arial"/>
              </w:rPr>
            </w:pPr>
          </w:p>
          <w:p w14:paraId="526C8DD3" w14:textId="77777777" w:rsidR="002F4BEF" w:rsidRDefault="00AF60DD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via di prima </w:t>
            </w:r>
          </w:p>
          <w:p w14:paraId="3C657F03" w14:textId="42159E74" w:rsidR="00AF60DD" w:rsidRDefault="00AF60DD" w:rsidP="00CE7DFE">
            <w:pPr>
              <w:widowContro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acquisizione</w:t>
            </w:r>
          </w:p>
        </w:tc>
      </w:tr>
    </w:tbl>
    <w:p w14:paraId="0F9865F8" w14:textId="648C86DA" w:rsidR="009B0B77" w:rsidRDefault="009B0B77">
      <w:pPr>
        <w:rPr>
          <w:rFonts w:ascii="Arial" w:hAnsi="Arial" w:cs="Arial"/>
          <w:shd w:val="clear" w:color="auto" w:fill="FFFF00"/>
        </w:rPr>
      </w:pPr>
      <w:r>
        <w:rPr>
          <w:rFonts w:ascii="Arial" w:hAnsi="Arial" w:cs="Arial"/>
          <w:shd w:val="clear" w:color="auto" w:fill="FFFF00"/>
        </w:rPr>
        <w:br w:type="page"/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272"/>
        <w:gridCol w:w="5048"/>
        <w:gridCol w:w="2318"/>
      </w:tblGrid>
      <w:tr w:rsidR="00E158C1" w14:paraId="41747DBF" w14:textId="77777777" w:rsidTr="006A536B">
        <w:trPr>
          <w:trHeight w:hRule="exact" w:val="420"/>
        </w:trPr>
        <w:tc>
          <w:tcPr>
            <w:tcW w:w="22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69FEFF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 w:rsidRPr="00744CB1">
              <w:rPr>
                <w:rFonts w:ascii="Arial" w:hAnsi="Arial" w:cs="Arial"/>
                <w:highlight w:val="magenta"/>
                <w:shd w:val="clear" w:color="auto" w:fill="FFFF00"/>
              </w:rPr>
              <w:lastRenderedPageBreak/>
              <w:t>MATERIA</w:t>
            </w:r>
          </w:p>
        </w:tc>
        <w:tc>
          <w:tcPr>
            <w:tcW w:w="50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68428C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3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CDBA64" w14:textId="77777777" w:rsidR="00E158C1" w:rsidRDefault="00E158C1" w:rsidP="00CE7DFE">
            <w:pPr>
              <w:spacing w:after="0" w:line="100" w:lineRule="atLeast"/>
            </w:pPr>
            <w:r w:rsidRPr="0034428D">
              <w:rPr>
                <w:rFonts w:ascii="Arial" w:hAnsi="Arial" w:cs="Arial"/>
                <w:shd w:val="clear" w:color="auto" w:fill="FFFF00"/>
              </w:rPr>
              <w:t>LIVELLI RAGGIUNTI</w:t>
            </w:r>
          </w:p>
        </w:tc>
      </w:tr>
      <w:tr w:rsidR="00E158C1" w14:paraId="4E68A69D" w14:textId="77777777" w:rsidTr="006A536B">
        <w:trPr>
          <w:trHeight w:val="3545"/>
        </w:trPr>
        <w:tc>
          <w:tcPr>
            <w:tcW w:w="22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8E620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</w:p>
          <w:p w14:paraId="49711604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</w:rPr>
            </w:pPr>
            <w:r>
              <w:rPr>
                <w:rFonts w:ascii="Arial" w:hAnsi="Arial" w:cs="Arial"/>
                <w:shd w:val="clear" w:color="auto" w:fill="FFFF00"/>
              </w:rPr>
              <w:t>STORIA</w:t>
            </w:r>
          </w:p>
        </w:tc>
        <w:tc>
          <w:tcPr>
            <w:tcW w:w="504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26680BB" w14:textId="77777777" w:rsidR="00E158C1" w:rsidRDefault="00E158C1" w:rsidP="00CE7DFE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Utilizza le parole del tempo</w:t>
            </w:r>
          </w:p>
          <w:p w14:paraId="01654148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2486153D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 successioni, contemporaneità e durate</w:t>
            </w:r>
          </w:p>
          <w:p w14:paraId="46E993D6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09D95372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Utilizza strumenti convenzionali per la misurazione del tempo e per la periodizzazione  </w:t>
            </w:r>
          </w:p>
          <w:p w14:paraId="7162FE59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7DC49689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la ciclicità in fenomeni regolari</w:t>
            </w:r>
          </w:p>
          <w:p w14:paraId="79D00FDC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3DFD6222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 sulla linea del tempo eventi ed esperienze</w:t>
            </w:r>
          </w:p>
          <w:p w14:paraId="3CAA8BE4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75C585FD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Colloca sulla linea del tempo avvenimenti storici</w:t>
            </w:r>
          </w:p>
          <w:p w14:paraId="35B224C9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0E39FFD3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Classifica e utilizza le fonti</w:t>
            </w:r>
          </w:p>
          <w:p w14:paraId="6217FC18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</w:p>
          <w:p w14:paraId="4D2F18A2" w14:textId="77777777" w:rsidR="00E158C1" w:rsidRDefault="00E158C1" w:rsidP="00CE7DFE">
            <w:pPr>
              <w:pStyle w:val="Paragrafoelenco1"/>
              <w:spacing w:after="0" w:line="100" w:lineRule="atLeast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Espone gli argomenti con i termini specifici del linguaggio storiografico</w:t>
            </w:r>
          </w:p>
          <w:p w14:paraId="22D0D89E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</w:rPr>
            </w:pPr>
          </w:p>
          <w:p w14:paraId="4112F01A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  <w:r>
              <w:rPr>
                <w:rFonts w:ascii="Arial" w:hAnsi="Arial" w:cs="Arial"/>
              </w:rPr>
              <w:t xml:space="preserve">Produce disegni, schemi e tabelle per favorire la comunicazione dei risultati della ricerca storica. </w:t>
            </w:r>
          </w:p>
        </w:tc>
        <w:tc>
          <w:tcPr>
            <w:tcW w:w="23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91F2F6" w14:textId="77777777" w:rsidR="00E158C1" w:rsidRPr="002F4BEF" w:rsidRDefault="00E158C1" w:rsidP="002F4BEF">
            <w:pPr>
              <w:rPr>
                <w:rFonts w:ascii="Arial" w:hAnsi="Arial" w:cs="Arial"/>
              </w:rPr>
            </w:pPr>
            <w:r w:rsidRPr="002F4BEF">
              <w:rPr>
                <w:rFonts w:ascii="Arial" w:hAnsi="Arial" w:cs="Arial"/>
              </w:rPr>
              <w:t>Avanzato</w:t>
            </w:r>
          </w:p>
          <w:p w14:paraId="10226EDC" w14:textId="77777777" w:rsidR="00E158C1" w:rsidRPr="002F4BEF" w:rsidRDefault="00E158C1" w:rsidP="002F4BEF">
            <w:pPr>
              <w:rPr>
                <w:rFonts w:ascii="Arial" w:hAnsi="Arial" w:cs="Arial"/>
              </w:rPr>
            </w:pPr>
            <w:r w:rsidRPr="002F4BEF">
              <w:rPr>
                <w:rFonts w:ascii="Arial" w:hAnsi="Arial" w:cs="Arial"/>
              </w:rPr>
              <w:t>Intermedio</w:t>
            </w:r>
          </w:p>
          <w:p w14:paraId="140396D6" w14:textId="77777777" w:rsidR="00E158C1" w:rsidRPr="002F4BEF" w:rsidRDefault="00E158C1" w:rsidP="002F4BEF">
            <w:pPr>
              <w:rPr>
                <w:rFonts w:ascii="Arial" w:hAnsi="Arial" w:cs="Arial"/>
              </w:rPr>
            </w:pPr>
            <w:r w:rsidRPr="002F4BEF">
              <w:rPr>
                <w:rFonts w:ascii="Arial" w:hAnsi="Arial" w:cs="Arial"/>
              </w:rPr>
              <w:t>Base</w:t>
            </w:r>
          </w:p>
          <w:p w14:paraId="68BE49F6" w14:textId="77777777" w:rsidR="00E158C1" w:rsidRPr="002F4BEF" w:rsidRDefault="00E158C1" w:rsidP="002F4BEF">
            <w:pPr>
              <w:rPr>
                <w:rFonts w:ascii="Arial" w:hAnsi="Arial" w:cs="Arial"/>
              </w:rPr>
            </w:pPr>
            <w:r w:rsidRPr="002F4BEF">
              <w:rPr>
                <w:rFonts w:ascii="Arial" w:hAnsi="Arial" w:cs="Arial"/>
              </w:rPr>
              <w:t>In via di prima acquisizione</w:t>
            </w:r>
          </w:p>
          <w:p w14:paraId="67284160" w14:textId="77777777" w:rsidR="00E158C1" w:rsidRPr="002F4BEF" w:rsidRDefault="00E158C1" w:rsidP="002F4BEF">
            <w:pPr>
              <w:rPr>
                <w:rFonts w:ascii="Arial" w:hAnsi="Arial" w:cs="Arial"/>
              </w:rPr>
            </w:pPr>
          </w:p>
          <w:p w14:paraId="0E60E601" w14:textId="77777777" w:rsidR="00E158C1" w:rsidRPr="002F4BEF" w:rsidRDefault="00E158C1" w:rsidP="002F4BEF"/>
          <w:p w14:paraId="36647DF2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</w:p>
          <w:p w14:paraId="48406EA0" w14:textId="77777777" w:rsidR="00E158C1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</w:p>
          <w:p w14:paraId="6AE0D56D" w14:textId="77777777" w:rsidR="00E158C1" w:rsidRPr="0034428D" w:rsidRDefault="00E158C1" w:rsidP="00CE7DFE">
            <w:pPr>
              <w:spacing w:after="0" w:line="100" w:lineRule="atLeast"/>
              <w:rPr>
                <w:rFonts w:ascii="Arial" w:hAnsi="Arial" w:cs="Arial"/>
                <w:shd w:val="clear" w:color="auto" w:fill="FFFF00"/>
              </w:rPr>
            </w:pPr>
          </w:p>
        </w:tc>
      </w:tr>
    </w:tbl>
    <w:p w14:paraId="1FCCC428" w14:textId="77777777" w:rsidR="00E158C1" w:rsidRDefault="00E158C1" w:rsidP="00E158C1">
      <w:pPr>
        <w:suppressAutoHyphens/>
        <w:spacing w:line="256" w:lineRule="auto"/>
      </w:pPr>
    </w:p>
    <w:p w14:paraId="0D8DF452" w14:textId="77777777" w:rsidR="00E158C1" w:rsidRDefault="00E158C1" w:rsidP="00E158C1">
      <w:pPr>
        <w:rPr>
          <w:rFonts w:ascii="Arial" w:hAnsi="Arial" w:cs="Arial"/>
        </w:rPr>
      </w:pPr>
    </w:p>
    <w:p w14:paraId="19E2B3B3" w14:textId="77777777" w:rsidR="00E158C1" w:rsidRDefault="00E158C1" w:rsidP="00E158C1">
      <w:pPr>
        <w:rPr>
          <w:rFonts w:ascii="Arial" w:hAnsi="Arial" w:cs="Arial"/>
          <w:color w:val="FF0000"/>
        </w:rPr>
      </w:pPr>
    </w:p>
    <w:p w14:paraId="29149F90" w14:textId="77777777" w:rsidR="00E158C1" w:rsidRDefault="00E158C1" w:rsidP="00E158C1">
      <w:pPr>
        <w:rPr>
          <w:rFonts w:ascii="Arial" w:hAnsi="Arial" w:cs="Arial"/>
          <w:color w:val="FF0000"/>
        </w:rPr>
      </w:pPr>
    </w:p>
    <w:p w14:paraId="173A205F" w14:textId="08400D38" w:rsidR="00E158C1" w:rsidRDefault="00E158C1" w:rsidP="00E158C1">
      <w:pPr>
        <w:rPr>
          <w:rFonts w:ascii="Arial" w:hAnsi="Arial" w:cs="Arial"/>
          <w:color w:val="FF0000"/>
        </w:rPr>
      </w:pPr>
    </w:p>
    <w:p w14:paraId="1C47CF66" w14:textId="09EC3C6C" w:rsidR="009B0B77" w:rsidRDefault="009B0B77" w:rsidP="00E158C1">
      <w:pPr>
        <w:rPr>
          <w:rFonts w:ascii="Arial" w:hAnsi="Arial" w:cs="Arial"/>
          <w:color w:val="FF0000"/>
        </w:rPr>
      </w:pPr>
    </w:p>
    <w:p w14:paraId="46D6AFD5" w14:textId="35246BDA" w:rsidR="009B0B77" w:rsidRDefault="009B0B77" w:rsidP="00E158C1">
      <w:pPr>
        <w:rPr>
          <w:rFonts w:ascii="Arial" w:hAnsi="Arial" w:cs="Arial"/>
          <w:color w:val="FF0000"/>
        </w:rPr>
      </w:pPr>
    </w:p>
    <w:p w14:paraId="514A4C22" w14:textId="2A578833" w:rsidR="009B0B77" w:rsidRDefault="009B0B77" w:rsidP="00E158C1">
      <w:pPr>
        <w:rPr>
          <w:rFonts w:ascii="Arial" w:hAnsi="Arial" w:cs="Arial"/>
          <w:color w:val="FF0000"/>
        </w:rPr>
      </w:pPr>
    </w:p>
    <w:p w14:paraId="7B10C9D1" w14:textId="4E1B4718" w:rsidR="009B0B77" w:rsidRDefault="009B0B77" w:rsidP="00E158C1">
      <w:pPr>
        <w:rPr>
          <w:rFonts w:ascii="Arial" w:hAnsi="Arial" w:cs="Arial"/>
          <w:color w:val="FF0000"/>
        </w:rPr>
      </w:pPr>
    </w:p>
    <w:p w14:paraId="07833A6A" w14:textId="5064AE0D" w:rsidR="009B0B77" w:rsidRDefault="009B0B77" w:rsidP="00E158C1">
      <w:pPr>
        <w:rPr>
          <w:rFonts w:ascii="Arial" w:hAnsi="Arial" w:cs="Arial"/>
          <w:color w:val="FF0000"/>
        </w:rPr>
      </w:pPr>
    </w:p>
    <w:p w14:paraId="417615BE" w14:textId="6A2CFEE0" w:rsidR="009B0B77" w:rsidRDefault="009B0B77" w:rsidP="00E158C1">
      <w:pPr>
        <w:rPr>
          <w:rFonts w:ascii="Arial" w:hAnsi="Arial" w:cs="Arial"/>
          <w:color w:val="FF0000"/>
        </w:rPr>
      </w:pPr>
    </w:p>
    <w:p w14:paraId="5B3AC3F2" w14:textId="787BFC51" w:rsidR="009B0B77" w:rsidRDefault="009B0B77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4249"/>
        <w:gridCol w:w="3116"/>
      </w:tblGrid>
      <w:tr w:rsidR="00E158C1" w14:paraId="5BA9EFD4" w14:textId="77777777" w:rsidTr="006A536B">
        <w:tc>
          <w:tcPr>
            <w:tcW w:w="2263" w:type="dxa"/>
          </w:tcPr>
          <w:p w14:paraId="1440ADE3" w14:textId="77777777" w:rsidR="00E158C1" w:rsidRDefault="00E158C1" w:rsidP="00CE7DFE">
            <w:pPr>
              <w:rPr>
                <w:rFonts w:ascii="Arial" w:hAnsi="Arial" w:cs="Arial"/>
              </w:rPr>
            </w:pPr>
            <w:r w:rsidRPr="00744CB1">
              <w:rPr>
                <w:rFonts w:ascii="Arial" w:hAnsi="Arial" w:cs="Arial"/>
                <w:highlight w:val="magenta"/>
              </w:rPr>
              <w:lastRenderedPageBreak/>
              <w:t>MATERIA</w:t>
            </w:r>
          </w:p>
        </w:tc>
        <w:tc>
          <w:tcPr>
            <w:tcW w:w="4249" w:type="dxa"/>
          </w:tcPr>
          <w:p w14:paraId="105B8F12" w14:textId="77777777" w:rsidR="00E158C1" w:rsidRPr="00E1553E" w:rsidRDefault="00E158C1" w:rsidP="00CE7DFE">
            <w:pPr>
              <w:rPr>
                <w:rFonts w:ascii="Arial" w:hAnsi="Arial" w:cs="Arial"/>
                <w:highlight w:val="yellow"/>
              </w:rPr>
            </w:pPr>
            <w:r w:rsidRPr="00E1553E">
              <w:rPr>
                <w:rFonts w:ascii="Arial" w:hAnsi="Arial" w:cs="Arial"/>
                <w:highlight w:val="yellow"/>
              </w:rPr>
              <w:t>ESITI VALUTATIVI DI APPRENDIMENTO</w:t>
            </w:r>
          </w:p>
        </w:tc>
        <w:tc>
          <w:tcPr>
            <w:tcW w:w="3116" w:type="dxa"/>
          </w:tcPr>
          <w:p w14:paraId="238C6275" w14:textId="77777777" w:rsidR="00E158C1" w:rsidRDefault="00E158C1" w:rsidP="00CE7DFE">
            <w:pPr>
              <w:rPr>
                <w:rFonts w:ascii="Arial" w:hAnsi="Arial" w:cs="Arial"/>
              </w:rPr>
            </w:pPr>
            <w:r w:rsidRPr="00E1553E">
              <w:rPr>
                <w:rFonts w:ascii="Arial" w:hAnsi="Arial" w:cs="Arial"/>
                <w:highlight w:val="yellow"/>
              </w:rPr>
              <w:t>LIVELLI RAGGIUNTI</w:t>
            </w:r>
          </w:p>
        </w:tc>
      </w:tr>
      <w:tr w:rsidR="00E158C1" w14:paraId="3B685819" w14:textId="77777777" w:rsidTr="006A536B">
        <w:trPr>
          <w:trHeight w:val="2117"/>
        </w:trPr>
        <w:tc>
          <w:tcPr>
            <w:tcW w:w="2263" w:type="dxa"/>
          </w:tcPr>
          <w:p w14:paraId="2162833D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5B51923A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63639774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7EB63BEA" w14:textId="77777777" w:rsidR="00E158C1" w:rsidRDefault="00E158C1" w:rsidP="00CE7DFE">
            <w:pPr>
              <w:rPr>
                <w:rFonts w:ascii="Arial" w:hAnsi="Arial" w:cs="Arial"/>
              </w:rPr>
            </w:pPr>
            <w:r w:rsidRPr="008D586F">
              <w:rPr>
                <w:rFonts w:ascii="Arial" w:hAnsi="Arial" w:cs="Arial"/>
                <w:highlight w:val="yellow"/>
              </w:rPr>
              <w:t>GEOGRAFIA</w:t>
            </w:r>
          </w:p>
        </w:tc>
        <w:tc>
          <w:tcPr>
            <w:tcW w:w="4249" w:type="dxa"/>
          </w:tcPr>
          <w:p w14:paraId="30258D19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2BA2D31F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orienta</w:t>
            </w:r>
            <w:r w:rsidRPr="001703E3">
              <w:rPr>
                <w:rFonts w:ascii="Arial" w:hAnsi="Arial" w:cs="Arial"/>
              </w:rPr>
              <w:t xml:space="preserve"> nello spazio utiliz</w:t>
            </w:r>
            <w:r>
              <w:rPr>
                <w:rFonts w:ascii="Arial" w:hAnsi="Arial" w:cs="Arial"/>
              </w:rPr>
              <w:t>zando gli indicatori topologici</w:t>
            </w:r>
          </w:p>
          <w:p w14:paraId="208A1A57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6D21396B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Individua</w:t>
            </w:r>
            <w:r w:rsidRPr="004E6A23">
              <w:rPr>
                <w:rFonts w:ascii="Arial" w:hAnsi="Arial" w:cs="Arial"/>
              </w:rPr>
              <w:t xml:space="preserve"> la posizione di o</w:t>
            </w:r>
            <w:r>
              <w:rPr>
                <w:rFonts w:ascii="Arial" w:hAnsi="Arial" w:cs="Arial"/>
              </w:rPr>
              <w:t>ggetti in base alle coordinate</w:t>
            </w:r>
          </w:p>
          <w:p w14:paraId="2EA4B875" w14:textId="77777777" w:rsidR="00E158C1" w:rsidRPr="004E6A23" w:rsidRDefault="00E158C1" w:rsidP="00CE7DFE">
            <w:pPr>
              <w:pStyle w:val="Paragrafoelenco"/>
              <w:ind w:left="0" w:hanging="106"/>
              <w:rPr>
                <w:rFonts w:ascii="Arial" w:hAnsi="Arial" w:cs="Arial"/>
              </w:rPr>
            </w:pPr>
          </w:p>
          <w:p w14:paraId="00451A47" w14:textId="77777777" w:rsidR="00E158C1" w:rsidRPr="004E6A2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 xml:space="preserve">Esegue </w:t>
            </w:r>
            <w:r w:rsidRPr="004E6A23">
              <w:rPr>
                <w:rFonts w:ascii="Arial" w:hAnsi="Arial" w:cs="Arial"/>
              </w:rPr>
              <w:t xml:space="preserve"> spostamenti</w:t>
            </w:r>
            <w:proofErr w:type="gramEnd"/>
            <w:r w:rsidRPr="004E6A23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secondo le indicazioni date</w:t>
            </w:r>
          </w:p>
          <w:p w14:paraId="760DCAFD" w14:textId="77777777" w:rsidR="00E158C1" w:rsidRPr="001703E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0A314AC5" w14:textId="77777777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Riconosce e denomina </w:t>
            </w:r>
            <w:proofErr w:type="gramStart"/>
            <w:r>
              <w:rPr>
                <w:rFonts w:ascii="Arial" w:hAnsi="Arial" w:cs="Arial"/>
              </w:rPr>
              <w:t>gli  elementi</w:t>
            </w:r>
            <w:proofErr w:type="gramEnd"/>
            <w:r>
              <w:rPr>
                <w:rFonts w:ascii="Arial" w:hAnsi="Arial" w:cs="Arial"/>
              </w:rPr>
              <w:t xml:space="preserve"> degli </w:t>
            </w:r>
          </w:p>
          <w:p w14:paraId="200E1700" w14:textId="77777777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ambienti</w:t>
            </w:r>
          </w:p>
          <w:p w14:paraId="57950DA7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0C39916B" w14:textId="5D86EF78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orienta</w:t>
            </w:r>
            <w:r w:rsidRPr="001703E3">
              <w:rPr>
                <w:rFonts w:ascii="Arial" w:hAnsi="Arial" w:cs="Arial"/>
              </w:rPr>
              <w:t xml:space="preserve"> nello spazi</w:t>
            </w:r>
            <w:r>
              <w:rPr>
                <w:rFonts w:ascii="Arial" w:hAnsi="Arial" w:cs="Arial"/>
              </w:rPr>
              <w:t>o utilizzando i punti cardinali</w:t>
            </w:r>
          </w:p>
          <w:p w14:paraId="1C9DBBD7" w14:textId="6A3BFA80" w:rsidR="00744CB1" w:rsidRDefault="00744CB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1A05E0B6" w14:textId="763F9AEF" w:rsidR="00744CB1" w:rsidRDefault="00744CB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 orienta e si muove nello spazio utilizzando piante e carte</w:t>
            </w:r>
          </w:p>
          <w:p w14:paraId="178C6FDE" w14:textId="77777777" w:rsidR="00E158C1" w:rsidRPr="001703E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01AC61C2" w14:textId="77777777" w:rsidR="00E158C1" w:rsidRDefault="00E158C1" w:rsidP="00CE7DFE">
            <w:pPr>
              <w:pStyle w:val="Paragrafoelenco"/>
              <w:ind w:left="-10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Riconosce e denomina gli elementi dei paesaggi</w:t>
            </w:r>
          </w:p>
          <w:p w14:paraId="4D2EF53D" w14:textId="77777777" w:rsidR="00E158C1" w:rsidRPr="001703E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1D8313FC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48A26777" w14:textId="77777777" w:rsidR="00E158C1" w:rsidRPr="004E6A2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t xml:space="preserve"> </w:t>
            </w:r>
            <w:r w:rsidRPr="004E6A23">
              <w:rPr>
                <w:rFonts w:ascii="Arial" w:hAnsi="Arial" w:cs="Arial"/>
              </w:rPr>
              <w:t>Legge</w:t>
            </w:r>
            <w:r>
              <w:rPr>
                <w:rFonts w:ascii="Arial" w:hAnsi="Arial" w:cs="Arial"/>
              </w:rPr>
              <w:t xml:space="preserve"> </w:t>
            </w:r>
            <w:r w:rsidRPr="00B538A9">
              <w:rPr>
                <w:rFonts w:ascii="Arial" w:hAnsi="Arial" w:cs="Arial"/>
              </w:rPr>
              <w:t xml:space="preserve">e utilizza </w:t>
            </w:r>
            <w:r w:rsidRPr="004E6A23">
              <w:rPr>
                <w:rFonts w:ascii="Arial" w:hAnsi="Arial" w:cs="Arial"/>
              </w:rPr>
              <w:t>pia</w:t>
            </w:r>
            <w:r>
              <w:rPr>
                <w:rFonts w:ascii="Arial" w:hAnsi="Arial" w:cs="Arial"/>
              </w:rPr>
              <w:t>nte, carte fisiche, politiche e tematiche</w:t>
            </w:r>
          </w:p>
          <w:p w14:paraId="19680D8F" w14:textId="77777777" w:rsidR="00E158C1" w:rsidRDefault="00E158C1" w:rsidP="00CE7DFE">
            <w:pPr>
              <w:pStyle w:val="Paragrafoelenco"/>
              <w:ind w:left="0"/>
            </w:pPr>
          </w:p>
          <w:p w14:paraId="57A17C17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 e riconosce</w:t>
            </w:r>
            <w:r w:rsidRPr="004E6A23">
              <w:rPr>
                <w:rFonts w:ascii="Arial" w:hAnsi="Arial" w:cs="Arial"/>
              </w:rPr>
              <w:t xml:space="preserve"> le principali caratteristiche fisiche e politiche dell’Italia</w:t>
            </w:r>
            <w:r>
              <w:rPr>
                <w:rFonts w:ascii="Arial" w:hAnsi="Arial" w:cs="Arial"/>
              </w:rPr>
              <w:t xml:space="preserve"> </w:t>
            </w:r>
          </w:p>
          <w:p w14:paraId="692256C5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6567B5C1" w14:textId="77777777" w:rsidR="00E158C1" w:rsidRPr="004E6A2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Conosce e riconosce</w:t>
            </w:r>
            <w:r w:rsidRPr="004E6A23">
              <w:rPr>
                <w:rFonts w:ascii="Arial" w:hAnsi="Arial" w:cs="Arial"/>
              </w:rPr>
              <w:t xml:space="preserve"> le principali caratteristiche</w:t>
            </w:r>
            <w:r>
              <w:rPr>
                <w:rFonts w:ascii="Arial" w:hAnsi="Arial" w:cs="Arial"/>
              </w:rPr>
              <w:t xml:space="preserve"> fisiche e politiche delle Regioni </w:t>
            </w:r>
          </w:p>
          <w:p w14:paraId="56B4A66C" w14:textId="77777777" w:rsidR="00E158C1" w:rsidRPr="004E6A2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6B6159FE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10C66089" w14:textId="77777777" w:rsidR="00E158C1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Espone</w:t>
            </w:r>
            <w:r w:rsidRPr="001703E3">
              <w:rPr>
                <w:rFonts w:ascii="Arial" w:hAnsi="Arial" w:cs="Arial"/>
              </w:rPr>
              <w:t xml:space="preserve"> gli argomenti con i termini spec</w:t>
            </w:r>
            <w:r>
              <w:rPr>
                <w:rFonts w:ascii="Arial" w:hAnsi="Arial" w:cs="Arial"/>
              </w:rPr>
              <w:t>ifici del linguaggio geografico</w:t>
            </w:r>
          </w:p>
          <w:p w14:paraId="2572139B" w14:textId="77777777" w:rsidR="00E158C1" w:rsidRPr="004E6A23" w:rsidRDefault="00E158C1" w:rsidP="00CE7DFE">
            <w:pPr>
              <w:pStyle w:val="Paragrafoelenco"/>
              <w:ind w:left="0"/>
              <w:rPr>
                <w:rFonts w:ascii="Arial" w:hAnsi="Arial" w:cs="Arial"/>
              </w:rPr>
            </w:pPr>
          </w:p>
          <w:p w14:paraId="2466DEC0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197C437E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4F360726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66BD167E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7F14C9DE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5B9151A4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70F5F47D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26B15F8A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7DAAFBFC" w14:textId="77777777" w:rsidR="00E158C1" w:rsidRDefault="00E158C1" w:rsidP="00CE7DFE">
            <w:pPr>
              <w:rPr>
                <w:rFonts w:ascii="Arial" w:hAnsi="Arial" w:cs="Arial"/>
              </w:rPr>
            </w:pPr>
          </w:p>
        </w:tc>
        <w:tc>
          <w:tcPr>
            <w:tcW w:w="3116" w:type="dxa"/>
          </w:tcPr>
          <w:p w14:paraId="2391DDFF" w14:textId="77777777" w:rsidR="00E158C1" w:rsidRDefault="00E158C1" w:rsidP="00CE7DFE">
            <w:pPr>
              <w:rPr>
                <w:rFonts w:ascii="Arial" w:hAnsi="Arial" w:cs="Arial"/>
              </w:rPr>
            </w:pPr>
          </w:p>
          <w:p w14:paraId="2DFE4565" w14:textId="737807F3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Avanzato</w:t>
            </w:r>
          </w:p>
          <w:p w14:paraId="5ED5DCC0" w14:textId="77777777" w:rsidR="00B538A9" w:rsidRDefault="00B538A9" w:rsidP="00CE7DFE">
            <w:pPr>
              <w:rPr>
                <w:rFonts w:ascii="Arial" w:hAnsi="Arial" w:cs="Arial"/>
              </w:rPr>
            </w:pPr>
          </w:p>
          <w:p w14:paraId="0EB911A8" w14:textId="4D82AC1B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Intermedio</w:t>
            </w:r>
          </w:p>
          <w:p w14:paraId="29117967" w14:textId="77777777" w:rsidR="00B538A9" w:rsidRDefault="00B538A9" w:rsidP="00CE7DFE">
            <w:pPr>
              <w:rPr>
                <w:rFonts w:ascii="Arial" w:hAnsi="Arial" w:cs="Arial"/>
              </w:rPr>
            </w:pPr>
          </w:p>
          <w:p w14:paraId="6CE704F6" w14:textId="1E6B25FC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</w:t>
            </w:r>
          </w:p>
          <w:p w14:paraId="0F9CE58E" w14:textId="77777777" w:rsidR="00B538A9" w:rsidRDefault="00B538A9" w:rsidP="00CE7DFE">
            <w:pPr>
              <w:rPr>
                <w:rFonts w:ascii="Arial" w:hAnsi="Arial" w:cs="Arial"/>
              </w:rPr>
            </w:pPr>
          </w:p>
          <w:p w14:paraId="75B654A3" w14:textId="77777777" w:rsidR="00E158C1" w:rsidRDefault="00E158C1" w:rsidP="00CE7D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via di prima acquisizione</w:t>
            </w:r>
          </w:p>
          <w:p w14:paraId="6ED9FA68" w14:textId="77777777" w:rsidR="00E158C1" w:rsidRDefault="00E158C1" w:rsidP="00CE7DFE">
            <w:pPr>
              <w:rPr>
                <w:rFonts w:ascii="Arial" w:hAnsi="Arial" w:cs="Arial"/>
              </w:rPr>
            </w:pPr>
          </w:p>
        </w:tc>
      </w:tr>
    </w:tbl>
    <w:p w14:paraId="64FE0852" w14:textId="7E6A090A" w:rsidR="009B0B77" w:rsidRDefault="009B0B77"/>
    <w:p w14:paraId="44E9AEE2" w14:textId="77777777" w:rsidR="009B0B77" w:rsidRDefault="009B0B77">
      <w:r>
        <w:br w:type="page"/>
      </w:r>
    </w:p>
    <w:tbl>
      <w:tblPr>
        <w:tblW w:w="9975" w:type="dxa"/>
        <w:tblLayout w:type="fixed"/>
        <w:tblLook w:val="0000" w:firstRow="0" w:lastRow="0" w:firstColumn="0" w:lastColumn="0" w:noHBand="0" w:noVBand="0"/>
      </w:tblPr>
      <w:tblGrid>
        <w:gridCol w:w="2263"/>
        <w:gridCol w:w="5402"/>
        <w:gridCol w:w="2310"/>
      </w:tblGrid>
      <w:tr w:rsidR="00F13994" w14:paraId="69A6E4BA" w14:textId="77777777" w:rsidTr="006A536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39E52" w14:textId="77777777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  <w:highlight w:val="magenta"/>
              </w:rPr>
              <w:lastRenderedPageBreak/>
              <w:t>MATERIA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D9D1C" w14:textId="77777777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8D586F">
              <w:rPr>
                <w:rFonts w:ascii="Arial" w:hAnsi="Arial" w:cs="Arial"/>
                <w:highlight w:val="yellow"/>
              </w:rPr>
              <w:t>ESITI VALUTATIVI DI APPRENDIMENTO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159C" w14:textId="77777777" w:rsidR="00F13994" w:rsidRDefault="00F13994" w:rsidP="00E70B49">
            <w:pPr>
              <w:spacing w:after="0" w:line="100" w:lineRule="atLeast"/>
            </w:pPr>
            <w:r w:rsidRPr="008D586F">
              <w:rPr>
                <w:rFonts w:ascii="Arial" w:hAnsi="Arial" w:cs="Arial"/>
                <w:highlight w:val="yellow"/>
              </w:rPr>
              <w:t>LIVELLI RAGGIUNTI</w:t>
            </w:r>
          </w:p>
        </w:tc>
      </w:tr>
      <w:tr w:rsidR="00F13994" w14:paraId="4FB7D80A" w14:textId="77777777" w:rsidTr="006A536B"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1925B" w14:textId="77777777" w:rsidR="00F13994" w:rsidRDefault="00F13994" w:rsidP="00E70B49">
            <w:pPr>
              <w:spacing w:after="0" w:line="100" w:lineRule="atLeast"/>
            </w:pPr>
          </w:p>
          <w:p w14:paraId="4B787E48" w14:textId="77777777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8D586F">
              <w:rPr>
                <w:highlight w:val="yellow"/>
              </w:rPr>
              <w:t>MATEMATICA</w:t>
            </w:r>
          </w:p>
        </w:tc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6B409" w14:textId="77777777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</w:p>
          <w:p w14:paraId="670800F0" w14:textId="77777777" w:rsidR="00C2307D" w:rsidRPr="00363F7E" w:rsidRDefault="00C2307D" w:rsidP="00C2307D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 xml:space="preserve">Conta oggetti ed eventi, a voce e mentalmente, in senso progressivo </w:t>
            </w:r>
          </w:p>
          <w:p w14:paraId="3918E9E7" w14:textId="77777777" w:rsidR="00C2307D" w:rsidRPr="00363F7E" w:rsidRDefault="00C2307D" w:rsidP="00C2307D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0BD22048" w14:textId="77777777" w:rsidR="00C2307D" w:rsidRPr="00363F7E" w:rsidRDefault="00C2307D" w:rsidP="00C2307D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 xml:space="preserve">Conta oggetti ed eventi, a voce e mentalmente, in senso progressivo e regressivo e per salti di due, </w:t>
            </w:r>
            <w:proofErr w:type="gramStart"/>
            <w:r w:rsidRPr="00363F7E">
              <w:rPr>
                <w:rFonts w:ascii="Arial" w:hAnsi="Arial" w:cs="Arial"/>
              </w:rPr>
              <w:t>tre..</w:t>
            </w:r>
            <w:proofErr w:type="gramEnd"/>
          </w:p>
          <w:p w14:paraId="172D2A13" w14:textId="77777777" w:rsidR="00C2307D" w:rsidRPr="00363F7E" w:rsidRDefault="00C2307D" w:rsidP="00C2307D">
            <w:pPr>
              <w:pStyle w:val="Paragrafoelenco1"/>
              <w:spacing w:after="0" w:line="100" w:lineRule="atLeast"/>
              <w:rPr>
                <w:rFonts w:ascii="Arial" w:hAnsi="Arial" w:cs="Arial"/>
              </w:rPr>
            </w:pPr>
          </w:p>
          <w:p w14:paraId="3AB3CC0E" w14:textId="77777777" w:rsidR="00C2307D" w:rsidRPr="00363F7E" w:rsidRDefault="00C2307D" w:rsidP="00C2307D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 xml:space="preserve">Legge, scrive, rappresenta, ordina e confronta numeri </w:t>
            </w:r>
          </w:p>
          <w:p w14:paraId="1EA814EC" w14:textId="77777777" w:rsidR="00C2307D" w:rsidRPr="00363F7E" w:rsidRDefault="00C2307D" w:rsidP="00C2307D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3137616D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34A15536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Esegue mentalmente operazioni con i numeri naturali e verbalizza le procedure di calcolo</w:t>
            </w:r>
          </w:p>
          <w:p w14:paraId="2C4EBE74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63ED26B4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Esegue mentalmente operazioni con i numeri naturali e decimali e verbalizza le procedure di calcolo</w:t>
            </w:r>
          </w:p>
          <w:p w14:paraId="1BF2BAEF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49FA19BF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 xml:space="preserve">Esegue operazioni in colonna con i numeri naturali </w:t>
            </w:r>
          </w:p>
          <w:p w14:paraId="1ABA93B3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02C0EF4E" w14:textId="77777777" w:rsidR="00C2307D" w:rsidRPr="00363F7E" w:rsidRDefault="00C2307D" w:rsidP="00C2307D">
            <w:pPr>
              <w:pStyle w:val="Paragrafoelenco1"/>
              <w:shd w:val="clear" w:color="auto" w:fill="FFFFFF" w:themeFill="background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Esegue operazioni in colonna con i numeri naturali e decimali</w:t>
            </w:r>
          </w:p>
          <w:p w14:paraId="3EA93C6F" w14:textId="77777777" w:rsidR="00C2307D" w:rsidRPr="00363F7E" w:rsidRDefault="00C2307D" w:rsidP="00C2307D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027AC7B" w14:textId="77777777" w:rsidR="003763D2" w:rsidRPr="00363F7E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Riconosce situazioni problematiche nell’esperienza di gioco, nella vita quotidiana, nella rappresentazione grafica formulando ipotesi risolutive.</w:t>
            </w:r>
          </w:p>
          <w:p w14:paraId="20BFEDDA" w14:textId="29D12D29" w:rsidR="00F13994" w:rsidRPr="00363F7E" w:rsidRDefault="00F13994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45BE67CF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363F7E">
              <w:rPr>
                <w:rFonts w:ascii="Arial" w:hAnsi="Arial" w:cs="Arial"/>
              </w:rPr>
              <w:t>Risolve e rappresenta situazioni problematiche argomentando il processo risolutivo.</w:t>
            </w:r>
          </w:p>
          <w:p w14:paraId="58BE369D" w14:textId="2D88D0CB" w:rsidR="003763D2" w:rsidRDefault="003763D2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01929893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700980">
              <w:rPr>
                <w:rFonts w:ascii="Arial" w:hAnsi="Arial" w:cs="Arial"/>
              </w:rPr>
              <w:t xml:space="preserve">Raccoglie </w:t>
            </w:r>
            <w:r>
              <w:rPr>
                <w:rFonts w:ascii="Arial" w:hAnsi="Arial" w:cs="Arial"/>
              </w:rPr>
              <w:t xml:space="preserve">e rappresenta e interpreta </w:t>
            </w:r>
            <w:r w:rsidRPr="00700980">
              <w:rPr>
                <w:rFonts w:ascii="Arial" w:hAnsi="Arial" w:cs="Arial"/>
              </w:rPr>
              <w:t>dati di indagini utilizzando grafici e tabelle</w:t>
            </w:r>
          </w:p>
          <w:p w14:paraId="74BEBC55" w14:textId="474F6DFC" w:rsidR="003763D2" w:rsidRDefault="003763D2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744EBDE0" w14:textId="77777777" w:rsidR="003763D2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Pr="00700980">
              <w:rPr>
                <w:rFonts w:ascii="Arial" w:hAnsi="Arial" w:cs="Arial"/>
              </w:rPr>
              <w:t xml:space="preserve">pera con unità di misura </w:t>
            </w:r>
            <w:r>
              <w:rPr>
                <w:rFonts w:ascii="Arial" w:hAnsi="Arial" w:cs="Arial"/>
              </w:rPr>
              <w:t>arbitrarie per misurare grandezze</w:t>
            </w:r>
          </w:p>
          <w:p w14:paraId="0BD7290C" w14:textId="77777777" w:rsidR="003763D2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584E6FC6" w14:textId="77777777" w:rsidR="003763D2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700980">
              <w:rPr>
                <w:rFonts w:ascii="Arial" w:hAnsi="Arial" w:cs="Arial"/>
              </w:rPr>
              <w:t xml:space="preserve">Conosce e opera con le principali unità di misura </w:t>
            </w:r>
            <w:r>
              <w:rPr>
                <w:rFonts w:ascii="Arial" w:hAnsi="Arial" w:cs="Arial"/>
              </w:rPr>
              <w:t>utilizzando opportunamente gli strumenti</w:t>
            </w:r>
          </w:p>
          <w:p w14:paraId="4D3B3AE2" w14:textId="666A3F3C" w:rsidR="003763D2" w:rsidRDefault="003763D2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0A028E03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700980">
              <w:rPr>
                <w:rFonts w:ascii="Arial" w:hAnsi="Arial" w:cs="Arial"/>
              </w:rPr>
              <w:t>Riconosce, denomina, figure geometriche</w:t>
            </w:r>
          </w:p>
          <w:p w14:paraId="1F0EC902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154202E2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700980">
              <w:rPr>
                <w:rFonts w:ascii="Arial" w:hAnsi="Arial" w:cs="Arial"/>
              </w:rPr>
              <w:t>isegna figure geometriche utilizzando opportunamente gli strumenti</w:t>
            </w:r>
          </w:p>
          <w:p w14:paraId="20755193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4FC73417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 w:rsidRPr="00700980">
              <w:rPr>
                <w:rFonts w:ascii="Arial" w:hAnsi="Arial" w:cs="Arial"/>
              </w:rPr>
              <w:t xml:space="preserve">Descrive e classifica figure geometriche identificando elementi significativi </w:t>
            </w:r>
            <w:r>
              <w:rPr>
                <w:rFonts w:ascii="Arial" w:hAnsi="Arial" w:cs="Arial"/>
              </w:rPr>
              <w:t>e operando con essi.</w:t>
            </w:r>
          </w:p>
          <w:p w14:paraId="28263F55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5E5865B6" w14:textId="77777777" w:rsidR="003763D2" w:rsidRPr="00700980" w:rsidRDefault="003763D2" w:rsidP="003763D2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e rappresenta</w:t>
            </w:r>
            <w:r w:rsidRPr="00700980">
              <w:rPr>
                <w:rFonts w:ascii="Arial" w:hAnsi="Arial" w:cs="Arial"/>
              </w:rPr>
              <w:t xml:space="preserve"> isometrie.</w:t>
            </w:r>
          </w:p>
          <w:p w14:paraId="1508E187" w14:textId="77777777" w:rsidR="003763D2" w:rsidRDefault="003763D2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504EF1C8" w14:textId="61BB9E4A" w:rsidR="00F13994" w:rsidRDefault="00F13994" w:rsidP="00E70B49">
            <w:pPr>
              <w:pStyle w:val="Paragrafoelenco1"/>
              <w:spacing w:after="0" w:line="100" w:lineRule="atLeast"/>
              <w:ind w:left="0"/>
              <w:rPr>
                <w:rFonts w:ascii="Arial" w:hAnsi="Arial" w:cs="Arial"/>
              </w:rPr>
            </w:pPr>
          </w:p>
          <w:p w14:paraId="22CDDB06" w14:textId="61159580" w:rsidR="00F13994" w:rsidRDefault="00F13994" w:rsidP="00E70B49">
            <w:pPr>
              <w:pStyle w:val="Paragrafoelenco1"/>
              <w:spacing w:after="0" w:line="100" w:lineRule="atLeast"/>
              <w:ind w:left="0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36AB" w14:textId="77777777" w:rsidR="00F13994" w:rsidRDefault="00F13994" w:rsidP="00E70B49">
            <w:pPr>
              <w:spacing w:after="0" w:line="100" w:lineRule="atLeast"/>
            </w:pPr>
          </w:p>
          <w:p w14:paraId="29360E85" w14:textId="32D2870D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26018A">
              <w:rPr>
                <w:rFonts w:ascii="Arial" w:hAnsi="Arial" w:cs="Arial"/>
              </w:rPr>
              <w:t>Avanzato</w:t>
            </w:r>
          </w:p>
          <w:p w14:paraId="5193CFFE" w14:textId="77777777" w:rsidR="00581EE7" w:rsidRPr="0026018A" w:rsidRDefault="00581EE7" w:rsidP="00E70B49">
            <w:pPr>
              <w:spacing w:after="0" w:line="100" w:lineRule="atLeast"/>
              <w:rPr>
                <w:rFonts w:ascii="Arial" w:hAnsi="Arial" w:cs="Arial"/>
              </w:rPr>
            </w:pPr>
          </w:p>
          <w:p w14:paraId="19D7DA56" w14:textId="2E9F2E0C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26018A">
              <w:rPr>
                <w:rFonts w:ascii="Arial" w:hAnsi="Arial" w:cs="Arial"/>
              </w:rPr>
              <w:t>Intermedio</w:t>
            </w:r>
          </w:p>
          <w:p w14:paraId="2BB655FB" w14:textId="77777777" w:rsidR="00581EE7" w:rsidRPr="0026018A" w:rsidRDefault="00581EE7" w:rsidP="00E70B49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8DFDCCD" w14:textId="0D0D4CF0" w:rsidR="00F13994" w:rsidRDefault="00F13994" w:rsidP="00E70B49">
            <w:pPr>
              <w:spacing w:after="0" w:line="100" w:lineRule="atLeast"/>
              <w:rPr>
                <w:rFonts w:ascii="Arial" w:hAnsi="Arial" w:cs="Arial"/>
              </w:rPr>
            </w:pPr>
            <w:r w:rsidRPr="0026018A">
              <w:rPr>
                <w:rFonts w:ascii="Arial" w:hAnsi="Arial" w:cs="Arial"/>
              </w:rPr>
              <w:t>Base</w:t>
            </w:r>
          </w:p>
          <w:p w14:paraId="524D42FE" w14:textId="77777777" w:rsidR="00581EE7" w:rsidRPr="0026018A" w:rsidRDefault="00581EE7" w:rsidP="00E70B49">
            <w:pPr>
              <w:spacing w:after="0" w:line="100" w:lineRule="atLeast"/>
              <w:rPr>
                <w:rFonts w:ascii="Arial" w:hAnsi="Arial" w:cs="Arial"/>
              </w:rPr>
            </w:pPr>
          </w:p>
          <w:p w14:paraId="0F2669DC" w14:textId="77777777" w:rsidR="00F13994" w:rsidRDefault="00F13994" w:rsidP="00E70B49">
            <w:pPr>
              <w:spacing w:after="0" w:line="100" w:lineRule="atLeast"/>
            </w:pPr>
            <w:r w:rsidRPr="0026018A">
              <w:rPr>
                <w:rFonts w:ascii="Arial" w:hAnsi="Arial" w:cs="Arial"/>
              </w:rPr>
              <w:t>In via di prima acquisizione</w:t>
            </w:r>
          </w:p>
        </w:tc>
      </w:tr>
    </w:tbl>
    <w:p w14:paraId="550DCF49" w14:textId="19F16412" w:rsidR="00F13994" w:rsidRDefault="00F13994"/>
    <w:p w14:paraId="1A255DDA" w14:textId="72651E1D" w:rsidR="002F02FE" w:rsidRDefault="002F02FE">
      <w:pPr>
        <w:rPr>
          <w:rFonts w:ascii="Arial" w:eastAsia="Arial" w:hAnsi="Arial" w:cs="Arial"/>
          <w:shd w:val="clear" w:color="auto" w:fill="FFFF00"/>
        </w:rPr>
      </w:pPr>
      <w:r>
        <w:rPr>
          <w:rFonts w:ascii="Arial" w:eastAsia="Arial" w:hAnsi="Arial" w:cs="Arial"/>
          <w:shd w:val="clear" w:color="auto" w:fill="FFFF00"/>
        </w:rPr>
        <w:br w:type="page"/>
      </w:r>
    </w:p>
    <w:tbl>
      <w:tblPr>
        <w:tblW w:w="0" w:type="auto"/>
        <w:tblInd w:w="-5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2268"/>
        <w:gridCol w:w="4932"/>
        <w:gridCol w:w="2355"/>
      </w:tblGrid>
      <w:tr w:rsidR="00FF4759" w14:paraId="44187E67" w14:textId="77777777" w:rsidTr="006A536B">
        <w:trPr>
          <w:trHeight w:hRule="exact" w:val="435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E43EC" w14:textId="77777777" w:rsidR="00FF4759" w:rsidRDefault="00FF4759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  <w:r w:rsidRPr="00744CB1">
              <w:rPr>
                <w:rFonts w:ascii="Arial" w:eastAsia="Arial" w:hAnsi="Arial" w:cs="Arial"/>
                <w:highlight w:val="magenta"/>
                <w:shd w:val="clear" w:color="auto" w:fill="FFFF00"/>
              </w:rPr>
              <w:lastRenderedPageBreak/>
              <w:t>MATERIA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D07267" w14:textId="77777777" w:rsidR="00FF4759" w:rsidRDefault="00FF4759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  <w:r>
              <w:rPr>
                <w:rFonts w:ascii="Arial" w:eastAsia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19FB3" w14:textId="77777777" w:rsidR="00FF4759" w:rsidRDefault="00FF4759" w:rsidP="00EB454B">
            <w:r>
              <w:rPr>
                <w:rFonts w:ascii="Arial" w:eastAsia="Arial" w:hAnsi="Arial" w:cs="Arial"/>
                <w:shd w:val="clear" w:color="auto" w:fill="FFFF00"/>
              </w:rPr>
              <w:t>LIVELLI RAGGIUNTI</w:t>
            </w:r>
          </w:p>
        </w:tc>
      </w:tr>
      <w:tr w:rsidR="00FF4759" w14:paraId="00995F63" w14:textId="77777777" w:rsidTr="006A536B">
        <w:trPr>
          <w:trHeight w:val="3545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6103A" w14:textId="77777777" w:rsidR="00FF4759" w:rsidRDefault="00FF4759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</w:p>
          <w:p w14:paraId="359986F8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  <w:shd w:val="clear" w:color="auto" w:fill="FFFF00"/>
              </w:rPr>
              <w:t>SCIENZE</w:t>
            </w:r>
          </w:p>
        </w:tc>
        <w:tc>
          <w:tcPr>
            <w:tcW w:w="49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F00A65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Utilizza i 5 sensi per descrivere la realtà circostante</w:t>
            </w:r>
          </w:p>
          <w:p w14:paraId="0CCBAB46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Riconosce proprietà e funzioni di materiali</w:t>
            </w:r>
          </w:p>
          <w:p w14:paraId="7C764317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Conosce le trasformazioni di alcuni materiali e /o elementi</w:t>
            </w:r>
          </w:p>
          <w:p w14:paraId="5FF8BF11" w14:textId="0127B492" w:rsid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 xml:space="preserve">Conosce strumenti e unità di misura per trattare dati </w:t>
            </w:r>
          </w:p>
          <w:p w14:paraId="6B46EE52" w14:textId="35B6E2AE" w:rsidR="00744CB1" w:rsidRPr="00FF4759" w:rsidRDefault="00744CB1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Osservare e sperimentare sul campo</w:t>
            </w:r>
          </w:p>
          <w:p w14:paraId="3B2B5854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Riconosce le caratteristiche principali degli esseri viventi</w:t>
            </w:r>
          </w:p>
          <w:p w14:paraId="08E870E6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 xml:space="preserve">Riconosce le principali caratteristiche degli </w:t>
            </w:r>
            <w:proofErr w:type="gramStart"/>
            <w:r w:rsidRPr="00FF4759">
              <w:rPr>
                <w:rFonts w:ascii="Arial" w:eastAsia="Arial" w:hAnsi="Arial" w:cs="Arial"/>
              </w:rPr>
              <w:t>animali .</w:t>
            </w:r>
            <w:proofErr w:type="gramEnd"/>
          </w:p>
          <w:p w14:paraId="583FEDFC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Riconosce le principali caratteristiche delle piante.</w:t>
            </w:r>
          </w:p>
          <w:p w14:paraId="2799D2DC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Conosce le caratteristiche del corpo umano e degli apparati</w:t>
            </w:r>
          </w:p>
          <w:p w14:paraId="533B147E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Conosce il sistema solare, la Terra e le sue caratteristiche</w:t>
            </w:r>
          </w:p>
          <w:p w14:paraId="1C8E060F" w14:textId="77777777" w:rsidR="00FF4759" w:rsidRPr="00FF4759" w:rsidRDefault="00FF4759" w:rsidP="00EB454B">
            <w:pPr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Espone gli argomenti trattati con i termini specifici del linguaggio scientifico</w:t>
            </w: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B3097" w14:textId="77777777" w:rsidR="00FF4759" w:rsidRPr="00FF4759" w:rsidRDefault="00FF4759" w:rsidP="00EB454B">
            <w:pPr>
              <w:spacing w:line="360" w:lineRule="auto"/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Avanzato</w:t>
            </w:r>
          </w:p>
          <w:p w14:paraId="69D3BABD" w14:textId="77777777" w:rsidR="00FF4759" w:rsidRPr="00FF4759" w:rsidRDefault="00FF4759" w:rsidP="00EB454B">
            <w:pPr>
              <w:spacing w:line="360" w:lineRule="auto"/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Intermedio</w:t>
            </w:r>
          </w:p>
          <w:p w14:paraId="7AAFD31A" w14:textId="77777777" w:rsidR="00FF4759" w:rsidRPr="00FF4759" w:rsidRDefault="00FF4759" w:rsidP="00EB454B">
            <w:pPr>
              <w:spacing w:line="360" w:lineRule="auto"/>
              <w:rPr>
                <w:rFonts w:ascii="Arial" w:eastAsia="Arial" w:hAnsi="Arial" w:cs="Arial"/>
              </w:rPr>
            </w:pPr>
            <w:r w:rsidRPr="00FF4759">
              <w:rPr>
                <w:rFonts w:ascii="Arial" w:eastAsia="Arial" w:hAnsi="Arial" w:cs="Arial"/>
              </w:rPr>
              <w:t>Base</w:t>
            </w:r>
          </w:p>
          <w:p w14:paraId="4642829B" w14:textId="77777777" w:rsidR="00FF4759" w:rsidRDefault="00FF4759" w:rsidP="00EB454B">
            <w:pPr>
              <w:spacing w:line="360" w:lineRule="auto"/>
            </w:pPr>
            <w:r w:rsidRPr="00FF4759">
              <w:rPr>
                <w:rFonts w:ascii="Arial" w:eastAsia="Arial" w:hAnsi="Arial" w:cs="Arial"/>
              </w:rPr>
              <w:t>In via di prima acquisizione</w:t>
            </w:r>
          </w:p>
        </w:tc>
      </w:tr>
    </w:tbl>
    <w:p w14:paraId="5C98D211" w14:textId="3C28E8DF" w:rsidR="002F02FE" w:rsidRDefault="002F02FE"/>
    <w:p w14:paraId="087A79F9" w14:textId="77777777" w:rsidR="002F02FE" w:rsidRDefault="002F02FE">
      <w:r>
        <w:br w:type="page"/>
      </w:r>
    </w:p>
    <w:tbl>
      <w:tblPr>
        <w:tblW w:w="9717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248"/>
        <w:gridCol w:w="5316"/>
        <w:gridCol w:w="2153"/>
      </w:tblGrid>
      <w:tr w:rsidR="00D82424" w14:paraId="0797E1DD" w14:textId="77777777" w:rsidTr="006A536B"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FD0B8" w14:textId="6FEDF912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hd w:val="clear" w:color="auto" w:fill="FFFF00"/>
              </w:rPr>
            </w:pPr>
            <w:r w:rsidRPr="00363F7E">
              <w:rPr>
                <w:rFonts w:ascii="Arial" w:eastAsia="Times New Roman" w:hAnsi="Arial" w:cs="Arial"/>
                <w:highlight w:val="magenta"/>
              </w:rPr>
              <w:lastRenderedPageBreak/>
              <w:t>MATERIA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6E65A" w14:textId="77777777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hd w:val="clear" w:color="auto" w:fill="FFFF00"/>
              </w:rPr>
            </w:pPr>
            <w:r>
              <w:rPr>
                <w:rFonts w:ascii="Arial" w:eastAsia="Times New Roman" w:hAnsi="Arial" w:cs="Arial"/>
                <w:color w:val="000000"/>
                <w:shd w:val="clear" w:color="auto" w:fill="FFFF00"/>
              </w:rPr>
              <w:t>ESITI VALUTATIVI DI APPRENDIMENTO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FFDCA" w14:textId="77777777" w:rsidR="00D82424" w:rsidRDefault="00D82424" w:rsidP="00EB454B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hd w:val="clear" w:color="auto" w:fill="FFFF00"/>
              </w:rPr>
              <w:t>LIVELLI RAGGIUNTI</w:t>
            </w:r>
          </w:p>
        </w:tc>
      </w:tr>
      <w:tr w:rsidR="00D82424" w14:paraId="54A2D64A" w14:textId="77777777" w:rsidTr="006A536B">
        <w:trPr>
          <w:trHeight w:val="1393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C08697" w14:textId="77777777" w:rsidR="00D82424" w:rsidRDefault="00D82424" w:rsidP="00EB454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F84E9C" w14:textId="77777777" w:rsidR="00D82424" w:rsidRDefault="00D82424" w:rsidP="00EB454B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586F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TECNOLOGIA</w:t>
            </w:r>
          </w:p>
        </w:tc>
        <w:tc>
          <w:tcPr>
            <w:tcW w:w="5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3374F" w14:textId="77777777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4E5D9DAD" w14:textId="77777777" w:rsidR="00D82424" w:rsidRDefault="00D82424" w:rsidP="00EB454B">
            <w:pPr>
              <w:spacing w:after="0" w:line="240" w:lineRule="auto"/>
              <w:textAlignment w:val="baseline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</w:rPr>
              <w:t>Osserva, distingue e classifica in base a caratteristiche comuni</w:t>
            </w:r>
            <w:r>
              <w:rPr>
                <w:rFonts w:ascii="Arial" w:eastAsia="Times New Roman" w:hAnsi="Arial" w:cs="Arial"/>
              </w:rPr>
              <w:br/>
            </w:r>
          </w:p>
          <w:p w14:paraId="7876D6BA" w14:textId="77777777" w:rsidR="00D82424" w:rsidRDefault="00D82424" w:rsidP="00EB454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Conosce le modalità d’uso e la funzione di oggetti e </w:t>
            </w:r>
            <w:r w:rsidRPr="00D82424">
              <w:rPr>
                <w:rFonts w:ascii="Arial" w:hAnsi="Arial" w:cs="Arial"/>
              </w:rPr>
              <w:t>strumenti scientifici.</w:t>
            </w:r>
          </w:p>
          <w:p w14:paraId="2120ECA4" w14:textId="77777777" w:rsidR="00D82424" w:rsidRDefault="00D82424" w:rsidP="00EB454B">
            <w:pPr>
              <w:spacing w:after="0" w:line="240" w:lineRule="auto"/>
              <w:textAlignment w:val="baseline"/>
            </w:pPr>
          </w:p>
          <w:p w14:paraId="07231484" w14:textId="77777777" w:rsidR="00D82424" w:rsidRDefault="00D82424" w:rsidP="00EB454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Conosce le principali fonti </w:t>
            </w:r>
            <w:proofErr w:type="gramStart"/>
            <w:r>
              <w:rPr>
                <w:rFonts w:ascii="Arial" w:hAnsi="Arial" w:cs="Arial"/>
              </w:rPr>
              <w:t>per  la</w:t>
            </w:r>
            <w:proofErr w:type="gramEnd"/>
            <w:r>
              <w:rPr>
                <w:rFonts w:ascii="Arial" w:hAnsi="Arial" w:cs="Arial"/>
              </w:rPr>
              <w:t xml:space="preserve"> produzione di energia elettrica e le fonti energetiche alternative</w:t>
            </w:r>
          </w:p>
          <w:p w14:paraId="67D6C39F" w14:textId="77777777" w:rsidR="00D82424" w:rsidRDefault="00D82424" w:rsidP="00EB454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</w:p>
          <w:p w14:paraId="47052B92" w14:textId="77777777" w:rsidR="0039494E" w:rsidRPr="009961BC" w:rsidRDefault="0039494E" w:rsidP="003949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</w:rPr>
            </w:pPr>
            <w:r w:rsidRPr="009961BC">
              <w:rPr>
                <w:rFonts w:ascii="Arial" w:hAnsi="Arial" w:cs="Arial"/>
              </w:rPr>
              <w:t>Legge e sa elaborare istruzioni d’uso</w:t>
            </w:r>
          </w:p>
          <w:p w14:paraId="2C6562DF" w14:textId="77777777" w:rsidR="0039494E" w:rsidRPr="009961BC" w:rsidRDefault="0039494E" w:rsidP="0039494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  <w:p w14:paraId="16A2C4BD" w14:textId="488ECEE4" w:rsidR="00D82424" w:rsidRDefault="0039494E" w:rsidP="003949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</w:rPr>
            </w:pPr>
            <w:r w:rsidRPr="009961BC">
              <w:rPr>
                <w:rFonts w:ascii="Arial" w:eastAsia="Times New Roman" w:hAnsi="Arial" w:cs="Arial"/>
                <w:color w:val="000000"/>
              </w:rPr>
              <w:t>Conosce e utilizza le funzioni di base di alcuni software e applicazioni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231BE" w14:textId="77777777" w:rsidR="00D82424" w:rsidRDefault="00D82424" w:rsidP="00EB454B">
            <w:pPr>
              <w:snapToGrid w:val="0"/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B1B30DF" w14:textId="38A512C8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Avanzato</w:t>
            </w:r>
          </w:p>
          <w:p w14:paraId="2FCE44E5" w14:textId="77777777" w:rsidR="00581EE7" w:rsidRDefault="00581EE7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D2EB5C1" w14:textId="1735CE8D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Intermedio</w:t>
            </w:r>
          </w:p>
          <w:p w14:paraId="0641A409" w14:textId="77777777" w:rsidR="00581EE7" w:rsidRDefault="00581EE7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23FF5F51" w14:textId="1F3E9236" w:rsidR="00D82424" w:rsidRDefault="00D82424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Base</w:t>
            </w:r>
          </w:p>
          <w:p w14:paraId="3E7BEA26" w14:textId="77777777" w:rsidR="00581EE7" w:rsidRDefault="00581EE7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  <w:p w14:paraId="16F874BB" w14:textId="77777777" w:rsidR="00D82424" w:rsidRDefault="00D82424" w:rsidP="00EB454B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</w:rPr>
              <w:t>In via di prima acquisizione</w:t>
            </w:r>
          </w:p>
        </w:tc>
      </w:tr>
    </w:tbl>
    <w:p w14:paraId="0603C31B" w14:textId="6E0750E4" w:rsidR="00D82424" w:rsidRDefault="00D82424" w:rsidP="00D82424">
      <w:pPr>
        <w:rPr>
          <w:rFonts w:ascii="Arial" w:hAnsi="Arial" w:cs="Arial"/>
        </w:rPr>
      </w:pPr>
    </w:p>
    <w:p w14:paraId="29B726CD" w14:textId="72585691" w:rsidR="007C3268" w:rsidRDefault="007C3268" w:rsidP="00D82424">
      <w:pPr>
        <w:rPr>
          <w:rFonts w:ascii="Arial" w:hAnsi="Arial" w:cs="Arial"/>
        </w:rPr>
      </w:pPr>
    </w:p>
    <w:p w14:paraId="41FDFF8C" w14:textId="484175E6" w:rsidR="007C3268" w:rsidRDefault="007C3268" w:rsidP="00D82424">
      <w:pPr>
        <w:rPr>
          <w:rFonts w:ascii="Arial" w:hAnsi="Arial" w:cs="Arial"/>
        </w:rPr>
      </w:pPr>
    </w:p>
    <w:p w14:paraId="1254E2CE" w14:textId="5D8DC20A" w:rsidR="007C3268" w:rsidRDefault="007C3268" w:rsidP="00D82424">
      <w:pPr>
        <w:rPr>
          <w:rFonts w:ascii="Arial" w:hAnsi="Arial" w:cs="Arial"/>
        </w:rPr>
      </w:pPr>
    </w:p>
    <w:p w14:paraId="2259E53B" w14:textId="6DBBDBFA" w:rsidR="007C3268" w:rsidRDefault="007C3268" w:rsidP="00D82424">
      <w:pPr>
        <w:rPr>
          <w:rFonts w:ascii="Arial" w:hAnsi="Arial" w:cs="Arial"/>
        </w:rPr>
      </w:pPr>
    </w:p>
    <w:p w14:paraId="5AF2F3F7" w14:textId="3586252B" w:rsidR="007C3268" w:rsidRDefault="007C3268" w:rsidP="00D82424">
      <w:pPr>
        <w:rPr>
          <w:rFonts w:ascii="Arial" w:hAnsi="Arial" w:cs="Arial"/>
        </w:rPr>
      </w:pPr>
    </w:p>
    <w:p w14:paraId="764CC5AC" w14:textId="7A485CA1" w:rsidR="007C3268" w:rsidRDefault="007C3268" w:rsidP="00D82424">
      <w:pPr>
        <w:rPr>
          <w:rFonts w:ascii="Arial" w:hAnsi="Arial" w:cs="Arial"/>
        </w:rPr>
      </w:pPr>
    </w:p>
    <w:p w14:paraId="45168426" w14:textId="0BD882CB" w:rsidR="007C3268" w:rsidRDefault="007C3268" w:rsidP="00D82424">
      <w:pPr>
        <w:rPr>
          <w:rFonts w:ascii="Arial" w:hAnsi="Arial" w:cs="Arial"/>
        </w:rPr>
      </w:pPr>
    </w:p>
    <w:p w14:paraId="0C1E692F" w14:textId="05B5F5D6" w:rsidR="007C3268" w:rsidRDefault="007C3268" w:rsidP="00D82424">
      <w:pPr>
        <w:rPr>
          <w:rFonts w:ascii="Arial" w:hAnsi="Arial" w:cs="Arial"/>
        </w:rPr>
      </w:pPr>
    </w:p>
    <w:p w14:paraId="30A4CA57" w14:textId="3CF33CE7" w:rsidR="007C3268" w:rsidRDefault="007C3268" w:rsidP="00D82424">
      <w:pPr>
        <w:rPr>
          <w:rFonts w:ascii="Arial" w:hAnsi="Arial" w:cs="Arial"/>
        </w:rPr>
      </w:pPr>
    </w:p>
    <w:p w14:paraId="5A7446D4" w14:textId="39CE15D9" w:rsidR="007C3268" w:rsidRDefault="007C3268" w:rsidP="00D82424">
      <w:pPr>
        <w:rPr>
          <w:rFonts w:ascii="Arial" w:hAnsi="Arial" w:cs="Arial"/>
        </w:rPr>
      </w:pPr>
    </w:p>
    <w:p w14:paraId="3228EFB6" w14:textId="6780F6B3" w:rsidR="007C3268" w:rsidRDefault="007C3268" w:rsidP="00D82424">
      <w:pPr>
        <w:rPr>
          <w:rFonts w:ascii="Arial" w:hAnsi="Arial" w:cs="Arial"/>
        </w:rPr>
      </w:pPr>
    </w:p>
    <w:p w14:paraId="59852C35" w14:textId="64FDDEC5" w:rsidR="007C3268" w:rsidRDefault="007C3268" w:rsidP="00D82424">
      <w:pPr>
        <w:rPr>
          <w:rFonts w:ascii="Arial" w:hAnsi="Arial" w:cs="Arial"/>
        </w:rPr>
      </w:pPr>
    </w:p>
    <w:p w14:paraId="7A580C85" w14:textId="1EE54C2B" w:rsidR="007C3268" w:rsidRDefault="007C3268" w:rsidP="00D82424">
      <w:pPr>
        <w:rPr>
          <w:rFonts w:ascii="Arial" w:hAnsi="Arial" w:cs="Arial"/>
        </w:rPr>
      </w:pPr>
    </w:p>
    <w:p w14:paraId="5DA7DF37" w14:textId="5DA5F975" w:rsidR="002F02FE" w:rsidRDefault="002F02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5209"/>
        <w:gridCol w:w="2156"/>
      </w:tblGrid>
      <w:tr w:rsidR="00AB1370" w:rsidRPr="00D13988" w14:paraId="1A5E5ADA" w14:textId="77777777" w:rsidTr="006A536B">
        <w:trPr>
          <w:trHeight w:val="40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D236FA" w14:textId="77777777" w:rsidR="00AB1370" w:rsidRPr="00363F7E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magenta"/>
                <w:lang w:eastAsia="it-IT"/>
              </w:rPr>
            </w:pPr>
            <w:r w:rsidRPr="00363F7E">
              <w:rPr>
                <w:rFonts w:ascii="Arial" w:eastAsia="Times New Roman" w:hAnsi="Arial" w:cs="Arial"/>
                <w:color w:val="000000"/>
                <w:highlight w:val="magenta"/>
                <w:shd w:val="clear" w:color="auto" w:fill="FFFF00"/>
                <w:lang w:eastAsia="it-IT"/>
              </w:rPr>
              <w:lastRenderedPageBreak/>
              <w:t>MATERIA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94121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ESITI VALUTATIVI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73DE4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LIVELLI RAGGIUNTI</w:t>
            </w:r>
          </w:p>
        </w:tc>
      </w:tr>
      <w:tr w:rsidR="00AB1370" w:rsidRPr="00D13988" w14:paraId="4F0DA9E6" w14:textId="77777777" w:rsidTr="006A536B">
        <w:trPr>
          <w:trHeight w:val="3246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01CF6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AF3D2F3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MUSICA</w:t>
            </w:r>
          </w:p>
        </w:tc>
        <w:tc>
          <w:tcPr>
            <w:tcW w:w="5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EB5037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B7117A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Ascolta, descrive, rappresenta sensazioni ed emozioni prodotte dall’ascolto di brani musicali diversi </w:t>
            </w:r>
          </w:p>
          <w:p w14:paraId="3CA490E5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0578287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Rappresenta con movimenti del corpo il carattere e</w:t>
            </w:r>
            <w:r w:rsidRPr="00D13988">
              <w:rPr>
                <w:rFonts w:ascii="Arial" w:eastAsia="Times New Roman" w:hAnsi="Arial" w:cs="Arial"/>
                <w:color w:val="00B0F0"/>
                <w:lang w:eastAsia="it-IT"/>
              </w:rPr>
              <w:t xml:space="preserve"> </w:t>
            </w: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l’andamento ritmico di brani musicali conosciuti</w:t>
            </w:r>
          </w:p>
          <w:p w14:paraId="083726A6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 </w:t>
            </w:r>
          </w:p>
          <w:p w14:paraId="46D26B3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Distingue il suono prodotto da oggetti musicali o da strumenti diversi </w:t>
            </w:r>
          </w:p>
          <w:p w14:paraId="1168370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6141920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Riconosce, in base all'ascolto, le caratteristiche fondamentali del suono</w:t>
            </w:r>
          </w:p>
          <w:p w14:paraId="2C14DE0E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7979B7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Rappresenta con scrittura intuitiva o con segni grafici non convenzionali, alcune caratteristiche del suono</w:t>
            </w:r>
          </w:p>
          <w:p w14:paraId="4E34495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6EFA83D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Legge e riproduce ritmi</w:t>
            </w:r>
          </w:p>
          <w:p w14:paraId="7316071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F1C1DB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Conosce il significato dei principali segni grafici della partitura formale </w:t>
            </w:r>
          </w:p>
          <w:p w14:paraId="64AD774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DC6EC83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Legge e riproduce, con la voce o strumenti, semplici partiture formali</w:t>
            </w:r>
          </w:p>
          <w:p w14:paraId="28B497CE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3307A0D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Canta in modo espressivo rispettando le indicazioni date</w:t>
            </w:r>
          </w:p>
          <w:p w14:paraId="65C711B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100C21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Esegue con semplici strumenti motivi melodici e canzoncine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320A2" w14:textId="75C48097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Avanzato</w:t>
            </w:r>
          </w:p>
          <w:p w14:paraId="0E860A0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FA7C1BE" w14:textId="473C95D3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Intermedio</w:t>
            </w:r>
          </w:p>
          <w:p w14:paraId="7A4C9837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1C0562B" w14:textId="67786AA4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Base</w:t>
            </w:r>
          </w:p>
          <w:p w14:paraId="11A00EBE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AB64F51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 via di prima acquisizione</w:t>
            </w:r>
          </w:p>
        </w:tc>
      </w:tr>
    </w:tbl>
    <w:p w14:paraId="5A3BB45F" w14:textId="77777777" w:rsidR="00AB1370" w:rsidRPr="00D13988" w:rsidRDefault="00AB1370" w:rsidP="00AB137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314D2821" w14:textId="6E84D65B" w:rsidR="00AB1370" w:rsidRDefault="00AB1370" w:rsidP="00AB1370">
      <w:pPr>
        <w:spacing w:line="240" w:lineRule="auto"/>
        <w:rPr>
          <w:rFonts w:ascii="Arial" w:eastAsia="Times New Roman" w:hAnsi="Arial" w:cs="Arial"/>
          <w:color w:val="FF0000"/>
          <w:lang w:eastAsia="it-IT"/>
        </w:rPr>
      </w:pPr>
    </w:p>
    <w:p w14:paraId="79206262" w14:textId="2DB0B634" w:rsidR="00F17570" w:rsidRDefault="00F17570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6F4ABF81" w14:textId="21A1B72B" w:rsidR="00034469" w:rsidRDefault="00034469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7B5F823" w14:textId="4F2B58C3" w:rsidR="002F02FE" w:rsidRDefault="002F02F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5047"/>
        <w:gridCol w:w="2318"/>
      </w:tblGrid>
      <w:tr w:rsidR="00AB1370" w:rsidRPr="00D13988" w14:paraId="4322A3F0" w14:textId="77777777" w:rsidTr="006A536B">
        <w:trPr>
          <w:trHeight w:val="34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093E18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63F7E">
              <w:rPr>
                <w:rFonts w:ascii="Arial" w:eastAsia="Times New Roman" w:hAnsi="Arial" w:cs="Arial"/>
                <w:color w:val="000000"/>
                <w:highlight w:val="magenta"/>
                <w:shd w:val="clear" w:color="auto" w:fill="FFFF00"/>
                <w:lang w:eastAsia="it-IT"/>
              </w:rPr>
              <w:lastRenderedPageBreak/>
              <w:t>MATERIA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0233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ESITI VALUTATIVI DI APPRENDIMENTO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72EE0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LIVELLI RAGGIUNTI</w:t>
            </w:r>
          </w:p>
        </w:tc>
      </w:tr>
      <w:tr w:rsidR="00AB1370" w:rsidRPr="00D13988" w14:paraId="388D9C0F" w14:textId="77777777" w:rsidTr="006A536B">
        <w:trPr>
          <w:trHeight w:val="1833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F811C5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1CE7568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ARTE</w:t>
            </w:r>
          </w:p>
          <w:p w14:paraId="087ACB2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IMMAGINE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B0B63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290815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Esprime il proprio vissuto attraverso il disegno e il colore</w:t>
            </w:r>
          </w:p>
          <w:p w14:paraId="5CBE150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338E5FE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Riproduce linee, colori e forme</w:t>
            </w:r>
          </w:p>
          <w:p w14:paraId="38DBE2D8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69A3A55" w14:textId="77777777" w:rsidR="00AB1370" w:rsidRPr="00AB1370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AB1370">
              <w:rPr>
                <w:rFonts w:ascii="Arial" w:eastAsia="Times New Roman" w:hAnsi="Arial" w:cs="Arial"/>
                <w:lang w:eastAsia="it-IT"/>
              </w:rPr>
              <w:t>Conosce i colori primari</w:t>
            </w:r>
          </w:p>
          <w:p w14:paraId="45BCB2C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3229B2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Conosce i colori primari e secondari</w:t>
            </w:r>
          </w:p>
          <w:p w14:paraId="11A84AB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046427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Utilizza tecniche, colori e materiali diversi</w:t>
            </w:r>
          </w:p>
          <w:p w14:paraId="226FB03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1C8B6B4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Rappresenta figure umane con uno schema corporeo strutturato </w:t>
            </w:r>
          </w:p>
          <w:p w14:paraId="25DA170B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AB2C54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Riconosce nella realtà e nella rappresentazione relazioni spaziali </w:t>
            </w:r>
          </w:p>
          <w:p w14:paraId="77463AA8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C453C63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 xml:space="preserve">Identifica in un testo visivo </w:t>
            </w:r>
            <w:r w:rsidRPr="00F17570">
              <w:rPr>
                <w:rFonts w:ascii="Arial" w:eastAsia="Times New Roman" w:hAnsi="Arial" w:cs="Arial"/>
                <w:lang w:eastAsia="it-IT"/>
              </w:rPr>
              <w:t xml:space="preserve">statico o in movimento </w:t>
            </w: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gli elementi del relativo linguaggio</w:t>
            </w:r>
          </w:p>
          <w:p w14:paraId="1C54D9F6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E3A6AD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 xml:space="preserve">Osserva e </w:t>
            </w:r>
            <w:proofErr w:type="gramStart"/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descrive  opere</w:t>
            </w:r>
            <w:proofErr w:type="gramEnd"/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 xml:space="preserve"> d'arte</w:t>
            </w:r>
          </w:p>
          <w:p w14:paraId="2222787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74B238" w14:textId="6A6B3738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Avanzato</w:t>
            </w:r>
          </w:p>
          <w:p w14:paraId="2E3255A8" w14:textId="77777777" w:rsidR="00F17570" w:rsidRPr="00D13988" w:rsidRDefault="00F175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5AE5D646" w14:textId="5C0CE09A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Intermedio</w:t>
            </w:r>
          </w:p>
          <w:p w14:paraId="7511543A" w14:textId="77777777" w:rsidR="00F17570" w:rsidRPr="00D13988" w:rsidRDefault="00F175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E5A23A8" w14:textId="34D91E92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Base</w:t>
            </w:r>
          </w:p>
          <w:p w14:paraId="0876974A" w14:textId="77777777" w:rsidR="00F17570" w:rsidRPr="00D13988" w:rsidRDefault="00F175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316B0E9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 via di prima acquisizione</w:t>
            </w:r>
          </w:p>
        </w:tc>
      </w:tr>
    </w:tbl>
    <w:p w14:paraId="45B03472" w14:textId="0C2B39C5" w:rsidR="0078181C" w:rsidRDefault="00AB1370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 w:rsidRPr="00D13988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14:paraId="7153E68C" w14:textId="3AC07A9A" w:rsidR="007C3268" w:rsidRDefault="007C3268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52C3599" w14:textId="0C10E548" w:rsidR="007C3268" w:rsidRDefault="007C3268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F38C58E" w14:textId="3FFFE6F3" w:rsidR="007C3268" w:rsidRDefault="007C3268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74BD69C" w14:textId="137512D0" w:rsidR="007C3268" w:rsidRDefault="007C3268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0D5F7DDF" w14:textId="236C925B" w:rsidR="007C3268" w:rsidRDefault="007C3268" w:rsidP="00AB137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7376555" w14:textId="07C29668" w:rsidR="002F02FE" w:rsidRDefault="002F02FE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3"/>
        <w:gridCol w:w="4962"/>
        <w:gridCol w:w="2403"/>
      </w:tblGrid>
      <w:tr w:rsidR="00AB1370" w:rsidRPr="00D13988" w14:paraId="6CF325E4" w14:textId="77777777" w:rsidTr="006A536B">
        <w:trPr>
          <w:trHeight w:val="36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5049A4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363F7E">
              <w:rPr>
                <w:rFonts w:ascii="Arial" w:eastAsia="Times New Roman" w:hAnsi="Arial" w:cs="Arial"/>
                <w:color w:val="000000"/>
                <w:highlight w:val="magenta"/>
                <w:shd w:val="clear" w:color="auto" w:fill="FFFF00"/>
                <w:lang w:eastAsia="it-IT"/>
              </w:rPr>
              <w:lastRenderedPageBreak/>
              <w:t>MATERIA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25FF4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ESITI VALUTATIVI DI APPRENDIMENTO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FD24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LIVELLI RAGGIUNTI</w:t>
            </w:r>
          </w:p>
        </w:tc>
      </w:tr>
      <w:tr w:rsidR="00AB1370" w:rsidRPr="00D13988" w14:paraId="7781E2D4" w14:textId="77777777" w:rsidTr="006A536B">
        <w:trPr>
          <w:trHeight w:val="3545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0180D5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FB83F87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shd w:val="clear" w:color="auto" w:fill="FFFF00"/>
                <w:lang w:eastAsia="it-IT"/>
              </w:rPr>
              <w:t>EDUCAZIONE FISICA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7DCE27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D5A865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Coordina e utilizza schemi motori di base </w:t>
            </w:r>
          </w:p>
          <w:p w14:paraId="34E1493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1C3B6D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Organizza il proprio movimento nello spazio in relazione a sé, agli oggetti, agli altri</w:t>
            </w:r>
          </w:p>
          <w:p w14:paraId="409F96E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56D6D0B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Utilizza modalità espressive e corporee</w:t>
            </w:r>
          </w:p>
          <w:p w14:paraId="11FD1744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5723E21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Elabora ed esegue sequenze di movimento individuali e collettive</w:t>
            </w:r>
          </w:p>
          <w:p w14:paraId="2F8204BC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9FC7DF5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 xml:space="preserve">Conosce e applica modalità esecutive di </w:t>
            </w:r>
            <w:proofErr w:type="spellStart"/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giocosport</w:t>
            </w:r>
            <w:proofErr w:type="spellEnd"/>
          </w:p>
          <w:p w14:paraId="5678FBC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7A6061C6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Partecipa alle varie forme di gioco, organizzate anche in forma di gara, collaborando con gli altri.</w:t>
            </w:r>
          </w:p>
          <w:p w14:paraId="5E93F0A0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6C83022A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Rispetta le regole nella competizione sportiva, sa accettare la sconfitta con equilibrio e rispetto</w:t>
            </w:r>
          </w:p>
          <w:p w14:paraId="78F6EF81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344F1795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Riconosce il rapporto tra alimentazione, esercizio fisico e benessere</w:t>
            </w:r>
          </w:p>
          <w:p w14:paraId="5948825F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BE6F25" w14:textId="67B98887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Avanzato</w:t>
            </w:r>
          </w:p>
          <w:p w14:paraId="53B78520" w14:textId="77777777" w:rsidR="0078181C" w:rsidRPr="00D13988" w:rsidRDefault="0078181C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1DBAC937" w14:textId="427AED8C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Intermedio</w:t>
            </w:r>
          </w:p>
          <w:p w14:paraId="00F7F44C" w14:textId="77777777" w:rsidR="0078181C" w:rsidRPr="00D13988" w:rsidRDefault="0078181C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21C6169A" w14:textId="4363B252" w:rsidR="00AB1370" w:rsidRDefault="00AB1370" w:rsidP="00EB454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Base</w:t>
            </w:r>
          </w:p>
          <w:p w14:paraId="62BCBBCB" w14:textId="77777777" w:rsidR="0078181C" w:rsidRPr="00D13988" w:rsidRDefault="0078181C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475DE0B2" w14:textId="77777777" w:rsidR="00AB1370" w:rsidRPr="00D13988" w:rsidRDefault="00AB1370" w:rsidP="00EB45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D13988">
              <w:rPr>
                <w:rFonts w:ascii="Arial" w:eastAsia="Times New Roman" w:hAnsi="Arial" w:cs="Arial"/>
                <w:color w:val="000000"/>
                <w:lang w:eastAsia="it-IT"/>
              </w:rPr>
              <w:t>In via di prima acquisizione</w:t>
            </w:r>
          </w:p>
        </w:tc>
      </w:tr>
    </w:tbl>
    <w:p w14:paraId="4CE7DADF" w14:textId="77777777" w:rsidR="00AB1370" w:rsidRDefault="00AB1370" w:rsidP="00AB1370"/>
    <w:p w14:paraId="140478E9" w14:textId="77777777" w:rsidR="00AB1370" w:rsidRDefault="00AB1370" w:rsidP="00D82424">
      <w:pPr>
        <w:rPr>
          <w:rFonts w:ascii="Arial" w:hAnsi="Arial" w:cs="Arial"/>
        </w:rPr>
      </w:pPr>
    </w:p>
    <w:p w14:paraId="59609DB3" w14:textId="6A0FEDFF" w:rsidR="00D82424" w:rsidRDefault="00D82424" w:rsidP="00D82424">
      <w:pPr>
        <w:rPr>
          <w:rFonts w:ascii="Arial" w:hAnsi="Arial" w:cs="Arial"/>
          <w:color w:val="FF0000"/>
        </w:rPr>
      </w:pPr>
    </w:p>
    <w:p w14:paraId="002A2E93" w14:textId="6D497632" w:rsidR="007C3268" w:rsidRDefault="007C3268" w:rsidP="00D82424">
      <w:pPr>
        <w:rPr>
          <w:rFonts w:ascii="Arial" w:hAnsi="Arial" w:cs="Arial"/>
          <w:color w:val="FF0000"/>
        </w:rPr>
      </w:pPr>
    </w:p>
    <w:p w14:paraId="3648503B" w14:textId="0F3AB73C" w:rsidR="007C3268" w:rsidRDefault="007C3268" w:rsidP="00D82424">
      <w:pPr>
        <w:rPr>
          <w:rFonts w:ascii="Arial" w:hAnsi="Arial" w:cs="Arial"/>
          <w:color w:val="FF0000"/>
        </w:rPr>
      </w:pPr>
    </w:p>
    <w:p w14:paraId="5A943D6E" w14:textId="04058D7D" w:rsidR="007C3268" w:rsidRDefault="007C3268" w:rsidP="00D82424">
      <w:pPr>
        <w:rPr>
          <w:rFonts w:ascii="Arial" w:hAnsi="Arial" w:cs="Arial"/>
          <w:color w:val="FF0000"/>
        </w:rPr>
      </w:pPr>
    </w:p>
    <w:p w14:paraId="6411B6CB" w14:textId="169E8767" w:rsidR="007C3268" w:rsidRDefault="007C3268" w:rsidP="00D82424">
      <w:pPr>
        <w:rPr>
          <w:rFonts w:ascii="Arial" w:hAnsi="Arial" w:cs="Arial"/>
          <w:color w:val="FF0000"/>
        </w:rPr>
      </w:pPr>
    </w:p>
    <w:p w14:paraId="5ABD4558" w14:textId="2A1A3363" w:rsidR="007C3268" w:rsidRDefault="007C3268" w:rsidP="00D82424">
      <w:pPr>
        <w:rPr>
          <w:rFonts w:ascii="Arial" w:hAnsi="Arial" w:cs="Arial"/>
          <w:color w:val="FF0000"/>
        </w:rPr>
      </w:pPr>
    </w:p>
    <w:p w14:paraId="4A321E74" w14:textId="7FC71889" w:rsidR="007C3268" w:rsidRDefault="007C3268" w:rsidP="00D82424">
      <w:pPr>
        <w:rPr>
          <w:rFonts w:ascii="Arial" w:hAnsi="Arial" w:cs="Arial"/>
          <w:color w:val="FF0000"/>
        </w:rPr>
      </w:pPr>
    </w:p>
    <w:p w14:paraId="14053C27" w14:textId="27E16BBA" w:rsidR="007C3268" w:rsidRDefault="007C3268" w:rsidP="00D82424">
      <w:pPr>
        <w:rPr>
          <w:rFonts w:ascii="Arial" w:hAnsi="Arial" w:cs="Arial"/>
          <w:color w:val="FF0000"/>
        </w:rPr>
      </w:pPr>
    </w:p>
    <w:p w14:paraId="0DEE83F5" w14:textId="12490920" w:rsidR="007C3268" w:rsidRDefault="007C3268" w:rsidP="00D82424">
      <w:pPr>
        <w:rPr>
          <w:rFonts w:ascii="Arial" w:hAnsi="Arial" w:cs="Arial"/>
          <w:color w:val="FF0000"/>
        </w:rPr>
      </w:pPr>
    </w:p>
    <w:p w14:paraId="16EFD02B" w14:textId="0911B64D" w:rsidR="007C3268" w:rsidRDefault="007C3268" w:rsidP="00D82424">
      <w:pPr>
        <w:rPr>
          <w:rFonts w:ascii="Arial" w:hAnsi="Arial" w:cs="Arial"/>
          <w:color w:val="FF0000"/>
        </w:rPr>
      </w:pPr>
    </w:p>
    <w:p w14:paraId="078B4FB0" w14:textId="5106C8AA" w:rsidR="002F02FE" w:rsidRDefault="002F02FE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tbl>
      <w:tblPr>
        <w:tblW w:w="9750" w:type="dxa"/>
        <w:tblLayout w:type="fixed"/>
        <w:tblLook w:val="0000" w:firstRow="0" w:lastRow="0" w:firstColumn="0" w:lastColumn="0" w:noHBand="0" w:noVBand="0"/>
      </w:tblPr>
      <w:tblGrid>
        <w:gridCol w:w="2263"/>
        <w:gridCol w:w="5057"/>
        <w:gridCol w:w="2430"/>
      </w:tblGrid>
      <w:tr w:rsidR="00B44028" w14:paraId="588A690B" w14:textId="77777777" w:rsidTr="006A536B">
        <w:trPr>
          <w:trHeight w:val="42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19149" w14:textId="77777777" w:rsidR="00B44028" w:rsidRDefault="00B44028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  <w:r w:rsidRPr="005E04E1">
              <w:rPr>
                <w:rFonts w:ascii="Arial" w:eastAsia="Arial" w:hAnsi="Arial" w:cs="Arial"/>
                <w:highlight w:val="magenta"/>
                <w:shd w:val="clear" w:color="auto" w:fill="FFFF00"/>
              </w:rPr>
              <w:lastRenderedPageBreak/>
              <w:t>MATERIA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F90C2" w14:textId="77777777" w:rsidR="00B44028" w:rsidRDefault="00B44028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  <w:r>
              <w:rPr>
                <w:rFonts w:ascii="Arial" w:eastAsia="Arial" w:hAnsi="Arial" w:cs="Arial"/>
                <w:shd w:val="clear" w:color="auto" w:fill="FFFF00"/>
              </w:rPr>
              <w:t>ESITI VALUTATIVI DI APPRENDIMENTO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14A40" w14:textId="77777777" w:rsidR="00B44028" w:rsidRDefault="00B44028" w:rsidP="00EB454B">
            <w:r>
              <w:rPr>
                <w:rFonts w:ascii="Arial" w:eastAsia="Arial" w:hAnsi="Arial" w:cs="Arial"/>
                <w:shd w:val="clear" w:color="auto" w:fill="FFFF00"/>
              </w:rPr>
              <w:t>LIVELLI RAGGIUNTI</w:t>
            </w:r>
          </w:p>
        </w:tc>
      </w:tr>
      <w:tr w:rsidR="00B44028" w14:paraId="49F77C3A" w14:textId="77777777" w:rsidTr="006A536B">
        <w:trPr>
          <w:trHeight w:val="1710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CA522" w14:textId="77777777" w:rsidR="00B44028" w:rsidRDefault="00B44028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</w:p>
          <w:p w14:paraId="2187F6E6" w14:textId="77777777" w:rsidR="00B44028" w:rsidRDefault="00B44028" w:rsidP="00EB454B">
            <w:pPr>
              <w:rPr>
                <w:rFonts w:ascii="Arial" w:eastAsia="Arial" w:hAnsi="Arial" w:cs="Arial"/>
                <w:shd w:val="clear" w:color="auto" w:fill="FFFF00"/>
              </w:rPr>
            </w:pPr>
            <w:r>
              <w:rPr>
                <w:rFonts w:ascii="Arial" w:eastAsia="Arial" w:hAnsi="Arial" w:cs="Arial"/>
                <w:shd w:val="clear" w:color="auto" w:fill="FFFF00"/>
              </w:rPr>
              <w:t xml:space="preserve">EDUCAZIONE </w:t>
            </w:r>
          </w:p>
          <w:p w14:paraId="78179E75" w14:textId="77777777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hd w:val="clear" w:color="auto" w:fill="FFFF00"/>
              </w:rPr>
              <w:t>CIVICA</w:t>
            </w:r>
          </w:p>
        </w:tc>
        <w:tc>
          <w:tcPr>
            <w:tcW w:w="5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46F0D" w14:textId="7493B8D3" w:rsidR="005E04E1" w:rsidRDefault="005E04E1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Riconosce e rispetta il ruolo dell’adulto.</w:t>
            </w:r>
          </w:p>
          <w:p w14:paraId="62266BC3" w14:textId="13EB08F4" w:rsidR="005E04E1" w:rsidRDefault="005E04E1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Ha cura del proprio e dell’altrui materiale.</w:t>
            </w:r>
          </w:p>
          <w:p w14:paraId="617670A7" w14:textId="77777777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 alcuni principi fondamentali della Convenzione sui Diritti dell’Infanzia e della Carta Costituzionale.</w:t>
            </w:r>
          </w:p>
          <w:p w14:paraId="1EAB1312" w14:textId="77777777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Assume atteggiamenti di rispetto ed azioni di salvaguardia nei confronti dell’ambiente, del cibo e delle cose.</w:t>
            </w:r>
          </w:p>
          <w:p w14:paraId="24076CA3" w14:textId="77777777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 e applica comportamenti idonei riguardanti la tutela del patrimonio ambientale monumentale e culturale, il riciclo dei materiali e la scelta di un’alimentazione corretta.</w:t>
            </w:r>
          </w:p>
          <w:p w14:paraId="557A86E0" w14:textId="3AC33EB3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 e utilizza la rete con l’aiuto di un adulto, applica le netiquette.</w:t>
            </w:r>
          </w:p>
          <w:p w14:paraId="5895123F" w14:textId="6F493ADD" w:rsidR="00B44028" w:rsidRDefault="00B44028" w:rsidP="00EB454B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Conosce e utilizza la rete e la piattaforma scolastica. Applica correttamente le netiquette.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D0AD" w14:textId="77777777" w:rsidR="00B44028" w:rsidRDefault="00B44028" w:rsidP="00EB454B">
            <w:pPr>
              <w:spacing w:line="360" w:lineRule="auto"/>
            </w:pPr>
            <w:r>
              <w:rPr>
                <w:rFonts w:ascii="Arial" w:eastAsia="Arial" w:hAnsi="Arial" w:cs="Arial"/>
              </w:rPr>
              <w:t>avanzato, intermedio, base, in via di prima acquisizione</w:t>
            </w:r>
          </w:p>
        </w:tc>
      </w:tr>
    </w:tbl>
    <w:p w14:paraId="36658ED1" w14:textId="77777777" w:rsidR="00B44028" w:rsidRDefault="00B44028" w:rsidP="00B44028">
      <w:pPr>
        <w:rPr>
          <w:rFonts w:ascii="Arial" w:hAnsi="Arial" w:cs="Arial"/>
        </w:rPr>
      </w:pPr>
    </w:p>
    <w:p w14:paraId="7124C848" w14:textId="77777777" w:rsidR="00B44028" w:rsidRDefault="00B44028" w:rsidP="00B44028">
      <w:pPr>
        <w:rPr>
          <w:rFonts w:ascii="Arial" w:hAnsi="Arial" w:cs="Arial"/>
        </w:rPr>
      </w:pPr>
    </w:p>
    <w:p w14:paraId="2B2462A0" w14:textId="77777777" w:rsidR="00B44028" w:rsidRDefault="00B44028" w:rsidP="00B44028">
      <w:pPr>
        <w:rPr>
          <w:rFonts w:ascii="Arial" w:hAnsi="Arial" w:cs="Arial"/>
        </w:rPr>
      </w:pPr>
    </w:p>
    <w:p w14:paraId="2DE86054" w14:textId="77777777" w:rsidR="00B44028" w:rsidRDefault="00B44028" w:rsidP="00B44028">
      <w:pPr>
        <w:rPr>
          <w:rFonts w:ascii="Arial" w:hAnsi="Arial" w:cs="Arial"/>
        </w:rPr>
      </w:pPr>
    </w:p>
    <w:p w14:paraId="46C445F1" w14:textId="77777777" w:rsidR="00B44028" w:rsidRDefault="00B44028" w:rsidP="00B44028">
      <w:pPr>
        <w:rPr>
          <w:rFonts w:ascii="Arial" w:hAnsi="Arial" w:cs="Arial"/>
        </w:rPr>
      </w:pPr>
    </w:p>
    <w:p w14:paraId="72BBF6B4" w14:textId="77777777" w:rsidR="00B44028" w:rsidRDefault="00B44028" w:rsidP="00B44028">
      <w:pPr>
        <w:rPr>
          <w:rFonts w:ascii="Arial" w:hAnsi="Arial" w:cs="Arial"/>
        </w:rPr>
      </w:pPr>
    </w:p>
    <w:p w14:paraId="2FF45486" w14:textId="77777777" w:rsidR="00B44028" w:rsidRDefault="00B44028" w:rsidP="00B44028">
      <w:pPr>
        <w:rPr>
          <w:rFonts w:ascii="Arial" w:hAnsi="Arial" w:cs="Arial"/>
        </w:rPr>
      </w:pPr>
    </w:p>
    <w:p w14:paraId="4B5B5958" w14:textId="77777777" w:rsidR="00B44028" w:rsidRDefault="00B44028" w:rsidP="00B44028">
      <w:pPr>
        <w:rPr>
          <w:rFonts w:ascii="Arial" w:hAnsi="Arial" w:cs="Arial"/>
        </w:rPr>
      </w:pPr>
    </w:p>
    <w:p w14:paraId="0A7F5572" w14:textId="77777777" w:rsidR="00B44028" w:rsidRDefault="00B44028" w:rsidP="00B44028">
      <w:pPr>
        <w:rPr>
          <w:rFonts w:ascii="Arial" w:hAnsi="Arial" w:cs="Arial"/>
        </w:rPr>
      </w:pPr>
    </w:p>
    <w:p w14:paraId="51FDAD09" w14:textId="77777777" w:rsidR="00B44028" w:rsidRDefault="00B44028" w:rsidP="00B44028">
      <w:pPr>
        <w:rPr>
          <w:rFonts w:ascii="Arial" w:hAnsi="Arial" w:cs="Arial"/>
        </w:rPr>
      </w:pPr>
    </w:p>
    <w:p w14:paraId="0BE41C12" w14:textId="04174352" w:rsidR="002F02FE" w:rsidRDefault="002F02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4293"/>
        <w:gridCol w:w="3072"/>
      </w:tblGrid>
      <w:tr w:rsidR="00FE2F1F" w:rsidRPr="004A1F92" w14:paraId="227CA974" w14:textId="77777777" w:rsidTr="006A536B">
        <w:tc>
          <w:tcPr>
            <w:tcW w:w="2263" w:type="dxa"/>
          </w:tcPr>
          <w:p w14:paraId="775F104C" w14:textId="77777777" w:rsidR="00FE2F1F" w:rsidRPr="004710A6" w:rsidRDefault="00FE2F1F" w:rsidP="00EB454B">
            <w:pPr>
              <w:rPr>
                <w:rFonts w:ascii="Arial" w:hAnsi="Arial" w:cs="Arial"/>
                <w:color w:val="0070C0"/>
              </w:rPr>
            </w:pPr>
            <w:r w:rsidRPr="004710A6">
              <w:rPr>
                <w:rFonts w:ascii="Arial" w:hAnsi="Arial" w:cs="Arial"/>
                <w:color w:val="0070C0"/>
                <w:highlight w:val="magenta"/>
              </w:rPr>
              <w:lastRenderedPageBreak/>
              <w:t>MATERIA</w:t>
            </w:r>
          </w:p>
        </w:tc>
        <w:tc>
          <w:tcPr>
            <w:tcW w:w="4293" w:type="dxa"/>
          </w:tcPr>
          <w:p w14:paraId="150130E4" w14:textId="242A8A43" w:rsidR="00FE2F1F" w:rsidRPr="004A1F92" w:rsidRDefault="004710A6" w:rsidP="00EB454B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CRITERI DI VALUTAZIONE</w:t>
            </w:r>
          </w:p>
        </w:tc>
        <w:tc>
          <w:tcPr>
            <w:tcW w:w="3072" w:type="dxa"/>
          </w:tcPr>
          <w:p w14:paraId="69BD694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  <w:highlight w:val="yellow"/>
              </w:rPr>
              <w:t>LIVELLI RAGGIUNTI</w:t>
            </w:r>
          </w:p>
        </w:tc>
      </w:tr>
      <w:tr w:rsidR="00FE2F1F" w:rsidRPr="004A1F92" w14:paraId="0842E633" w14:textId="77777777" w:rsidTr="006A536B">
        <w:trPr>
          <w:trHeight w:val="3545"/>
        </w:trPr>
        <w:tc>
          <w:tcPr>
            <w:tcW w:w="2263" w:type="dxa"/>
          </w:tcPr>
          <w:p w14:paraId="237D86C2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21A77C1F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1517B38" w14:textId="77777777" w:rsidR="00FE2F1F" w:rsidRPr="004A1F92" w:rsidRDefault="00FE2F1F" w:rsidP="00EB454B">
            <w:pPr>
              <w:jc w:val="center"/>
              <w:rPr>
                <w:rFonts w:ascii="Arial" w:hAnsi="Arial" w:cs="Arial"/>
              </w:rPr>
            </w:pPr>
            <w:r w:rsidRPr="00937ACF">
              <w:rPr>
                <w:rFonts w:ascii="Arial" w:hAnsi="Arial" w:cs="Arial"/>
                <w:highlight w:val="yellow"/>
              </w:rPr>
              <w:t>ALTERNATIVA IRC</w:t>
            </w:r>
          </w:p>
          <w:p w14:paraId="1DF0D189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AA34578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24ACD820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5EBFAB3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8FD6BEA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4D219D0A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D9268D8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4CCE2A4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31F5B96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</w:tc>
        <w:tc>
          <w:tcPr>
            <w:tcW w:w="4293" w:type="dxa"/>
          </w:tcPr>
          <w:p w14:paraId="35095133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26062099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Partecipa in modo propositivo e costruttivo a tutte le attività proposte:</w:t>
            </w:r>
          </w:p>
          <w:p w14:paraId="541D4BD9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Dimostra interesse e impegno costante.</w:t>
            </w:r>
          </w:p>
          <w:p w14:paraId="02F39B81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Organizza il proprio lavoro in maniera autonoma ed efficace.</w:t>
            </w:r>
          </w:p>
          <w:p w14:paraId="56A144E8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Mostra di possedere conoscenze precise ed approfondite e le applica con sicurezza.</w:t>
            </w:r>
          </w:p>
          <w:p w14:paraId="03DD5619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5D3CB115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7C624EB6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Partecipa in modo attivo e costruttivo a tutte le attività proposte.</w:t>
            </w:r>
          </w:p>
          <w:p w14:paraId="6272A562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Dimostra interesse e impegno costante.</w:t>
            </w:r>
            <w:r w:rsidRPr="004710A6">
              <w:rPr>
                <w:rFonts w:ascii="Arial" w:hAnsi="Arial" w:cs="Arial"/>
              </w:rPr>
              <w:br/>
              <w:t xml:space="preserve">Organizza il proprio lavoro in modo autonomo. </w:t>
            </w:r>
          </w:p>
          <w:p w14:paraId="633F97D0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Mostra di possedere le conoscenze e le applica con sicurezza.</w:t>
            </w:r>
          </w:p>
          <w:p w14:paraId="19AFE008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0B3241BD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2210B74B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Partecipa in modo pertinente a tutte le attività proposte.</w:t>
            </w:r>
          </w:p>
          <w:p w14:paraId="76548498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 xml:space="preserve">Dimostra interesse e impegno soddisfacenti. </w:t>
            </w:r>
          </w:p>
          <w:p w14:paraId="236FBEF2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Organizza il lavoro in modo autonomo.</w:t>
            </w:r>
          </w:p>
          <w:p w14:paraId="10FD09FB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Applica le conoscenze in modo corretto.</w:t>
            </w:r>
          </w:p>
          <w:p w14:paraId="5674A146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535BD205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0494F09F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Partecipa alle attività proposte.</w:t>
            </w:r>
          </w:p>
          <w:p w14:paraId="60DFBF54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 xml:space="preserve">Organizza il lavoro in autonomia. </w:t>
            </w:r>
          </w:p>
          <w:p w14:paraId="02BBE2DE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Applica le conoscenze in modo corretto.</w:t>
            </w:r>
          </w:p>
          <w:p w14:paraId="7CFB20F5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492C4DB1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43AD656E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Partecipa alle attività proposte.</w:t>
            </w:r>
          </w:p>
          <w:p w14:paraId="6E18F68A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Va guidato nell’organizzazione del lavoro e nell’applicare le conoscenze.</w:t>
            </w:r>
          </w:p>
          <w:p w14:paraId="4EB6F435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5BC37AA1" w14:textId="77777777" w:rsidR="004710A6" w:rsidRPr="004710A6" w:rsidRDefault="004710A6" w:rsidP="004710A6">
            <w:pPr>
              <w:rPr>
                <w:rFonts w:ascii="Arial" w:hAnsi="Arial" w:cs="Arial"/>
              </w:rPr>
            </w:pPr>
          </w:p>
          <w:p w14:paraId="75446979" w14:textId="77777777" w:rsidR="004710A6" w:rsidRPr="004710A6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 xml:space="preserve">Partecipa in modo saltuario alle attività proposte. </w:t>
            </w:r>
          </w:p>
          <w:p w14:paraId="5C8F31E1" w14:textId="77777777" w:rsidR="004710A6" w:rsidRPr="004A1F92" w:rsidRDefault="004710A6" w:rsidP="004710A6">
            <w:pPr>
              <w:rPr>
                <w:rFonts w:ascii="Arial" w:hAnsi="Arial" w:cs="Arial"/>
              </w:rPr>
            </w:pPr>
            <w:r w:rsidRPr="004710A6">
              <w:rPr>
                <w:rFonts w:ascii="Arial" w:hAnsi="Arial" w:cs="Arial"/>
              </w:rPr>
              <w:t>Solo con la guida dell’insegnante. organizza il proprio lavoro.</w:t>
            </w:r>
          </w:p>
          <w:p w14:paraId="2F1034FF" w14:textId="77777777" w:rsidR="00FE2F1F" w:rsidRPr="004A1F92" w:rsidRDefault="00FE2F1F" w:rsidP="004710A6">
            <w:pPr>
              <w:rPr>
                <w:rFonts w:ascii="Arial" w:hAnsi="Arial" w:cs="Arial"/>
              </w:rPr>
            </w:pPr>
          </w:p>
        </w:tc>
        <w:tc>
          <w:tcPr>
            <w:tcW w:w="3072" w:type="dxa"/>
          </w:tcPr>
          <w:p w14:paraId="1BCDDA0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 xml:space="preserve"> </w:t>
            </w:r>
          </w:p>
          <w:p w14:paraId="43320BA5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71F58F42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7485BA6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494D031E" w14:textId="77777777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>OTTIMO</w:t>
            </w:r>
          </w:p>
          <w:p w14:paraId="2A7D7FEC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2BA15B66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83C29A6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716BE16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E874AB3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5749A6C4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F8FA33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0475520C" w14:textId="77777777" w:rsidR="00FE2F1F" w:rsidRPr="004A1F92" w:rsidRDefault="00FE2F1F" w:rsidP="00EB454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DISTINTO</w:t>
            </w:r>
          </w:p>
          <w:p w14:paraId="23D93A6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5FA2430E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EF34E6B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07145304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1C1628C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2EE6122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E11521B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F74886F" w14:textId="77777777" w:rsidR="008F46D7" w:rsidRDefault="008F46D7" w:rsidP="00EB454B">
            <w:pPr>
              <w:rPr>
                <w:rFonts w:ascii="Arial" w:hAnsi="Arial" w:cs="Arial"/>
              </w:rPr>
            </w:pPr>
          </w:p>
          <w:p w14:paraId="5D5094CB" w14:textId="77777777" w:rsidR="008F46D7" w:rsidRDefault="008F46D7" w:rsidP="00EB454B">
            <w:pPr>
              <w:rPr>
                <w:rFonts w:ascii="Arial" w:hAnsi="Arial" w:cs="Arial"/>
              </w:rPr>
            </w:pPr>
          </w:p>
          <w:p w14:paraId="2987C035" w14:textId="64A30701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>BUONO</w:t>
            </w:r>
          </w:p>
          <w:p w14:paraId="57E58865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BAE6E0D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0DC096A8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0606BC5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7E133C01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13D82EB6" w14:textId="77777777" w:rsidR="008F46D7" w:rsidRDefault="008F46D7" w:rsidP="00EB454B">
            <w:pPr>
              <w:rPr>
                <w:rFonts w:ascii="Arial" w:hAnsi="Arial" w:cs="Arial"/>
              </w:rPr>
            </w:pPr>
          </w:p>
          <w:p w14:paraId="42F1F197" w14:textId="77690B01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>DISCRETO</w:t>
            </w:r>
          </w:p>
          <w:p w14:paraId="56CE182D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3B826CE3" w14:textId="77777777" w:rsidR="00FE2F1F" w:rsidRDefault="00FE2F1F" w:rsidP="00EB454B">
            <w:pPr>
              <w:rPr>
                <w:rFonts w:ascii="Arial" w:hAnsi="Arial" w:cs="Arial"/>
              </w:rPr>
            </w:pPr>
          </w:p>
          <w:p w14:paraId="15980195" w14:textId="77777777" w:rsidR="00FE2F1F" w:rsidRDefault="00FE2F1F" w:rsidP="00EB454B">
            <w:pPr>
              <w:rPr>
                <w:rFonts w:ascii="Arial" w:hAnsi="Arial" w:cs="Arial"/>
              </w:rPr>
            </w:pPr>
          </w:p>
          <w:p w14:paraId="03815EB0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502B0776" w14:textId="77777777" w:rsidR="00124A5D" w:rsidRDefault="00124A5D" w:rsidP="00EB454B">
            <w:pPr>
              <w:rPr>
                <w:rFonts w:ascii="Arial" w:hAnsi="Arial" w:cs="Arial"/>
              </w:rPr>
            </w:pPr>
          </w:p>
          <w:p w14:paraId="151A4A33" w14:textId="1DCA1D4D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>SUFFICIENTE</w:t>
            </w:r>
          </w:p>
          <w:p w14:paraId="2C9D4C36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29818A9C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69AF5817" w14:textId="77777777" w:rsidR="00FE2F1F" w:rsidRPr="004A1F92" w:rsidRDefault="00FE2F1F" w:rsidP="00EB454B">
            <w:pPr>
              <w:rPr>
                <w:rFonts w:ascii="Arial" w:hAnsi="Arial" w:cs="Arial"/>
              </w:rPr>
            </w:pPr>
          </w:p>
          <w:p w14:paraId="72537F2D" w14:textId="1BE3372A" w:rsidR="00FE2F1F" w:rsidRPr="004A1F92" w:rsidRDefault="00FE2F1F" w:rsidP="00EB454B">
            <w:pPr>
              <w:rPr>
                <w:rFonts w:ascii="Arial" w:hAnsi="Arial" w:cs="Arial"/>
              </w:rPr>
            </w:pPr>
            <w:r w:rsidRPr="004A1F92">
              <w:rPr>
                <w:rFonts w:ascii="Arial" w:hAnsi="Arial" w:cs="Arial"/>
              </w:rPr>
              <w:t>INSUFFICIENTE</w:t>
            </w:r>
          </w:p>
        </w:tc>
      </w:tr>
    </w:tbl>
    <w:p w14:paraId="4915A44C" w14:textId="5586431C" w:rsidR="00B44028" w:rsidRDefault="00B44028" w:rsidP="00B44028">
      <w:pPr>
        <w:rPr>
          <w:rFonts w:ascii="Arial" w:hAnsi="Arial" w:cs="Arial"/>
        </w:rPr>
      </w:pPr>
    </w:p>
    <w:p w14:paraId="1AC9761F" w14:textId="5AA8D6C4" w:rsidR="00FE2F1F" w:rsidRDefault="00FE2F1F" w:rsidP="00B44028">
      <w:pPr>
        <w:rPr>
          <w:rFonts w:ascii="Arial" w:hAnsi="Arial" w:cs="Arial"/>
        </w:rPr>
      </w:pPr>
    </w:p>
    <w:p w14:paraId="1A44038F" w14:textId="3E493D12" w:rsidR="00D41626" w:rsidRDefault="00D41626" w:rsidP="00B44028">
      <w:pPr>
        <w:rPr>
          <w:rFonts w:ascii="Arial" w:hAnsi="Arial" w:cs="Arial"/>
        </w:rPr>
      </w:pPr>
    </w:p>
    <w:p w14:paraId="1AB8B741" w14:textId="3B5AF8AD" w:rsidR="00D41626" w:rsidRDefault="00D41626" w:rsidP="00B44028">
      <w:pPr>
        <w:rPr>
          <w:rFonts w:ascii="Arial" w:hAnsi="Arial" w:cs="Arial"/>
        </w:rPr>
      </w:pPr>
    </w:p>
    <w:p w14:paraId="2C02EA4D" w14:textId="06E36391" w:rsidR="00D41626" w:rsidRDefault="00D41626" w:rsidP="00B44028">
      <w:pPr>
        <w:rPr>
          <w:rFonts w:ascii="Arial" w:hAnsi="Arial" w:cs="Arial"/>
        </w:rPr>
      </w:pPr>
    </w:p>
    <w:p w14:paraId="5C6F721D" w14:textId="3A79A478" w:rsidR="00D41626" w:rsidRDefault="00D41626" w:rsidP="00B44028">
      <w:pPr>
        <w:rPr>
          <w:rFonts w:ascii="Arial" w:hAnsi="Arial" w:cs="Arial"/>
        </w:rPr>
      </w:pPr>
    </w:p>
    <w:p w14:paraId="67C894FA" w14:textId="0A50B0E9" w:rsidR="002F02FE" w:rsidRDefault="002F02FE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E4CD591" w14:textId="65989CD5" w:rsidR="00B44028" w:rsidRDefault="00B44028" w:rsidP="002F02FE">
      <w:pPr>
        <w:spacing w:before="240"/>
        <w:rPr>
          <w:rFonts w:ascii="Arial" w:hAnsi="Arial" w:cs="Arial"/>
          <w:b/>
          <w:bCs/>
        </w:rPr>
      </w:pPr>
      <w:r w:rsidRPr="00246F26">
        <w:rPr>
          <w:rFonts w:ascii="Arial" w:hAnsi="Arial" w:cs="Arial"/>
          <w:sz w:val="28"/>
          <w:szCs w:val="28"/>
          <w:highlight w:val="magenta"/>
        </w:rPr>
        <w:lastRenderedPageBreak/>
        <w:t>COMPORTAMENTO</w:t>
      </w:r>
      <w:r>
        <w:rPr>
          <w:rFonts w:ascii="Arial" w:hAnsi="Arial" w:cs="Arial"/>
          <w:b/>
          <w:bCs/>
        </w:rPr>
        <w:t xml:space="preserve">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363F7E" w14:paraId="3E06CCF9" w14:textId="77777777" w:rsidTr="00EB454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A1356" w14:textId="45EBC9A2" w:rsidR="00363F7E" w:rsidRDefault="00363F7E" w:rsidP="00363F7E"/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76083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L’alunno partecipa alla vita scolastica.</w:t>
            </w:r>
          </w:p>
          <w:p w14:paraId="5E4E4CF7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7CEB9597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74D6B757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6C447D9D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1A93D75D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Porta a termine le attività assegnate in classe, nei tempi stabiliti.</w:t>
            </w:r>
          </w:p>
          <w:p w14:paraId="34B9D0D8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578DC1F0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7455FB5C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2198FD32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Svolge i compiti assegnati per casa.</w:t>
            </w:r>
          </w:p>
          <w:p w14:paraId="05363BE9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0CA51DD5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3CD7194B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Lavora con impegno.</w:t>
            </w:r>
          </w:p>
          <w:p w14:paraId="22F226D8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3EC8E2B8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3BAE73CD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2E9D59D6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658C42D4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50ECA1EC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Collabora con gli altri.</w:t>
            </w:r>
          </w:p>
          <w:p w14:paraId="210CAB96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2739754D" w14:textId="77777777" w:rsidR="00363F7E" w:rsidRDefault="00363F7E" w:rsidP="00363F7E">
            <w:pPr>
              <w:rPr>
                <w:rFonts w:ascii="Arial" w:hAnsi="Arial" w:cs="Arial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BFF2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0EB190DE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4D0F41FB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5D630FE6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3C65E2F7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2BC0F39A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244E1491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6277CC4D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28E586B5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086D9457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6EE08520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36600D51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1DEBBD76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77D013F5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049A91C6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38D6FE78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2AED1B82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654522DD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7EB95844" w14:textId="77777777" w:rsidR="00363F7E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6059E81D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742A8F6D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1FCD4235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2071BD9A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285773EB" w14:textId="46838853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</w:tc>
      </w:tr>
      <w:tr w:rsidR="00363F7E" w14:paraId="7C6A5505" w14:textId="77777777" w:rsidTr="00EB454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234B1" w14:textId="01A32578" w:rsidR="00363F7E" w:rsidRDefault="00363F7E" w:rsidP="00363F7E">
            <w:pPr>
              <w:rPr>
                <w:highlight w:val="magenta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21AC" w14:textId="77777777" w:rsidR="00363F7E" w:rsidRDefault="00363F7E" w:rsidP="00363F7E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E’</w:t>
            </w:r>
            <w:proofErr w:type="gramEnd"/>
            <w:r>
              <w:rPr>
                <w:rFonts w:ascii="Arial" w:hAnsi="Arial" w:cs="Arial"/>
              </w:rPr>
              <w:t xml:space="preserve"> disponibile al confronto con gli adulti e i compagni</w:t>
            </w:r>
          </w:p>
          <w:p w14:paraId="3304A63E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53CD8BC1" w14:textId="77777777" w:rsidR="00AE7F42" w:rsidRDefault="00AE7F42" w:rsidP="00AE7F42">
            <w:pPr>
              <w:rPr>
                <w:rFonts w:ascii="Arial" w:hAnsi="Arial" w:cs="Arial"/>
              </w:rPr>
            </w:pPr>
          </w:p>
          <w:p w14:paraId="6F1890B4" w14:textId="77777777" w:rsidR="00AE7F42" w:rsidRDefault="00AE7F42" w:rsidP="00AE7F42">
            <w:pPr>
              <w:rPr>
                <w:rFonts w:ascii="Arial" w:hAnsi="Arial" w:cs="Arial"/>
              </w:rPr>
            </w:pPr>
          </w:p>
          <w:p w14:paraId="31EAD88E" w14:textId="77777777" w:rsidR="00AE7F42" w:rsidRDefault="00AE7F42" w:rsidP="00AE7F42">
            <w:pPr>
              <w:rPr>
                <w:rFonts w:ascii="Arial" w:hAnsi="Arial" w:cs="Arial"/>
              </w:rPr>
            </w:pPr>
          </w:p>
          <w:p w14:paraId="1658C80A" w14:textId="1C743A3C" w:rsidR="00AE7F42" w:rsidRDefault="00AE7F42" w:rsidP="00AE7F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 prestare aiuto e richiederlo quando è necessario.</w:t>
            </w:r>
          </w:p>
          <w:p w14:paraId="66FEDC75" w14:textId="77777777" w:rsidR="00AE7F42" w:rsidRDefault="00AE7F42" w:rsidP="00AE7F42">
            <w:pPr>
              <w:rPr>
                <w:rFonts w:ascii="Arial" w:hAnsi="Arial" w:cs="Arial"/>
                <w:highlight w:val="yellow"/>
              </w:rPr>
            </w:pPr>
          </w:p>
          <w:p w14:paraId="5A5C5084" w14:textId="77777777" w:rsidR="00AE7F42" w:rsidRDefault="00AE7F42" w:rsidP="00AE7F42">
            <w:pPr>
              <w:rPr>
                <w:rFonts w:ascii="Arial" w:hAnsi="Arial" w:cs="Arial"/>
                <w:highlight w:val="yellow"/>
              </w:rPr>
            </w:pPr>
          </w:p>
          <w:p w14:paraId="2289B3E4" w14:textId="77777777" w:rsidR="00AE7F42" w:rsidRDefault="00AE7F42" w:rsidP="00AE7F42">
            <w:pPr>
              <w:rPr>
                <w:rFonts w:ascii="Arial" w:hAnsi="Arial" w:cs="Arial"/>
                <w:highlight w:val="yellow"/>
              </w:rPr>
            </w:pPr>
          </w:p>
          <w:p w14:paraId="17C706CD" w14:textId="77777777" w:rsidR="00AE7F42" w:rsidRDefault="00AE7F42" w:rsidP="00AE7F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Controlla le proprie emozioni nei momenti di lavoro e di gioco.</w:t>
            </w:r>
          </w:p>
          <w:p w14:paraId="495C9933" w14:textId="77777777" w:rsidR="00AE7F42" w:rsidRDefault="00AE7F42" w:rsidP="00AE7F42">
            <w:pPr>
              <w:rPr>
                <w:rFonts w:ascii="Arial" w:hAnsi="Arial" w:cs="Arial"/>
                <w:highlight w:val="yellow"/>
              </w:rPr>
            </w:pPr>
          </w:p>
          <w:p w14:paraId="19BEB0C3" w14:textId="77777777" w:rsidR="00AE7F42" w:rsidRDefault="00AE7F42" w:rsidP="00AE7F42">
            <w:pPr>
              <w:rPr>
                <w:rFonts w:ascii="Arial" w:hAnsi="Arial" w:cs="Arial"/>
                <w:highlight w:val="yellow"/>
              </w:rPr>
            </w:pPr>
          </w:p>
          <w:p w14:paraId="438FF352" w14:textId="77777777" w:rsidR="00AE7F42" w:rsidRDefault="00AE7F42" w:rsidP="00AE7F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Favorisce la risoluzione dei conflitti</w:t>
            </w:r>
            <w:r>
              <w:rPr>
                <w:rFonts w:ascii="Arial" w:hAnsi="Arial" w:cs="Arial"/>
              </w:rPr>
              <w:t xml:space="preserve"> (solo per le classi 3^-4^-5</w:t>
            </w:r>
            <w:proofErr w:type="gramStart"/>
            <w:r>
              <w:rPr>
                <w:rFonts w:ascii="Arial" w:hAnsi="Arial" w:cs="Arial"/>
              </w:rPr>
              <w:t>^ ,</w:t>
            </w:r>
            <w:proofErr w:type="gramEnd"/>
            <w:r>
              <w:rPr>
                <w:rFonts w:ascii="Arial" w:hAnsi="Arial" w:cs="Arial"/>
              </w:rPr>
              <w:t xml:space="preserve"> facoltativo in seguito ad un’attività specifica)</w:t>
            </w:r>
          </w:p>
          <w:p w14:paraId="047664E6" w14:textId="77777777" w:rsidR="00AE7F42" w:rsidRDefault="00AE7F42" w:rsidP="00AE7F42">
            <w:pPr>
              <w:rPr>
                <w:rFonts w:ascii="Arial" w:hAnsi="Arial" w:cs="Arial"/>
              </w:rPr>
            </w:pPr>
          </w:p>
          <w:p w14:paraId="4D098E17" w14:textId="77777777" w:rsidR="00AE7F42" w:rsidRDefault="00AE7F42" w:rsidP="00AE7F42">
            <w:pPr>
              <w:rPr>
                <w:rFonts w:ascii="Arial" w:hAnsi="Arial" w:cs="Arial"/>
              </w:rPr>
            </w:pPr>
          </w:p>
          <w:p w14:paraId="6D1DEF83" w14:textId="77777777" w:rsidR="00AE7F42" w:rsidRDefault="00AE7F42" w:rsidP="00AE7F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Svolge il ruolo di mediatore</w:t>
            </w:r>
          </w:p>
          <w:p w14:paraId="307A6C67" w14:textId="77777777" w:rsidR="00AE7F42" w:rsidRDefault="00AE7F42" w:rsidP="00AE7F4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(solo per le classi 3^-4^-5^, facoltativo in seguito ad un’attività specifica,)</w:t>
            </w:r>
          </w:p>
          <w:p w14:paraId="546A5B6F" w14:textId="2BDA20E0" w:rsidR="00363F7E" w:rsidRDefault="00363F7E" w:rsidP="00363F7E">
            <w:pPr>
              <w:rPr>
                <w:rFonts w:ascii="Arial" w:hAnsi="Arial" w:cs="Arial"/>
              </w:rPr>
            </w:pPr>
          </w:p>
          <w:p w14:paraId="080F6E5B" w14:textId="77777777" w:rsidR="00363F7E" w:rsidRDefault="00363F7E" w:rsidP="00363F7E">
            <w:pPr>
              <w:rPr>
                <w:rFonts w:ascii="Arial" w:hAnsi="Arial" w:cs="Arial"/>
              </w:rPr>
            </w:pPr>
          </w:p>
          <w:p w14:paraId="54CAEB21" w14:textId="77777777" w:rsidR="00363F7E" w:rsidRDefault="00363F7E" w:rsidP="00AE7F42">
            <w:pPr>
              <w:rPr>
                <w:rFonts w:ascii="Arial" w:hAnsi="Arial" w:cs="Arial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3BEA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4F263B33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08BA0067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Base</w:t>
            </w:r>
          </w:p>
          <w:p w14:paraId="62AE1FF8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4D0D61E8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1571E1F1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4CF59A2A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05281F45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6F443DA8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27FE3A96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5F1A5D57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117BAC13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508503BB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19ED0AEE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35C918D0" w14:textId="77777777" w:rsidR="00363F7E" w:rsidRPr="00B44028" w:rsidRDefault="00363F7E" w:rsidP="00363F7E">
            <w:pPr>
              <w:rPr>
                <w:rFonts w:ascii="Arial" w:hAnsi="Arial" w:cs="Arial"/>
              </w:rPr>
            </w:pPr>
          </w:p>
          <w:p w14:paraId="3EAA05C9" w14:textId="77777777" w:rsidR="00AE7F42" w:rsidRDefault="00AE7F42" w:rsidP="00363F7E">
            <w:pPr>
              <w:rPr>
                <w:rFonts w:ascii="Arial" w:hAnsi="Arial" w:cs="Arial"/>
              </w:rPr>
            </w:pPr>
          </w:p>
          <w:p w14:paraId="7EC9C0EB" w14:textId="1BACB58E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1CFB0404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64D5BEAE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2A9E8CDF" w14:textId="77777777" w:rsidR="00363F7E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  <w:p w14:paraId="4DE6DFA8" w14:textId="77777777" w:rsidR="00AE7F42" w:rsidRDefault="00AE7F42" w:rsidP="00363F7E">
            <w:pPr>
              <w:rPr>
                <w:rFonts w:ascii="Arial" w:hAnsi="Arial" w:cs="Arial"/>
              </w:rPr>
            </w:pPr>
          </w:p>
          <w:p w14:paraId="1A20E951" w14:textId="77777777" w:rsidR="00AE7F42" w:rsidRDefault="00AE7F42" w:rsidP="00363F7E">
            <w:pPr>
              <w:rPr>
                <w:rFonts w:ascii="Arial" w:hAnsi="Arial" w:cs="Arial"/>
              </w:rPr>
            </w:pPr>
          </w:p>
          <w:p w14:paraId="4BB528FE" w14:textId="77777777" w:rsidR="00AE7F42" w:rsidRDefault="00AE7F42" w:rsidP="00363F7E">
            <w:pPr>
              <w:rPr>
                <w:rFonts w:ascii="Arial" w:hAnsi="Arial" w:cs="Arial"/>
              </w:rPr>
            </w:pPr>
          </w:p>
          <w:p w14:paraId="7FF2740F" w14:textId="77777777" w:rsidR="00AE7F42" w:rsidRPr="00B44028" w:rsidRDefault="00AE7F42" w:rsidP="00AE7F42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135B50D9" w14:textId="77777777" w:rsidR="00AE7F42" w:rsidRPr="00B44028" w:rsidRDefault="00AE7F42" w:rsidP="00AE7F42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31394FCD" w14:textId="77777777" w:rsidR="00AE7F42" w:rsidRPr="00B44028" w:rsidRDefault="00AE7F42" w:rsidP="00AE7F42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77010002" w14:textId="7EB7436F" w:rsidR="00AE7F42" w:rsidRPr="00B44028" w:rsidRDefault="00AE7F42" w:rsidP="00AE7F42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</w:tc>
      </w:tr>
      <w:tr w:rsidR="00363F7E" w14:paraId="5F7DE5AF" w14:textId="77777777" w:rsidTr="00EB454B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C8A3E" w14:textId="6AE1295C" w:rsidR="00363F7E" w:rsidRDefault="00363F7E" w:rsidP="00363F7E">
            <w:pPr>
              <w:rPr>
                <w:highlight w:val="magenta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035E2" w14:textId="77777777" w:rsidR="00363F7E" w:rsidRDefault="00363F7E" w:rsidP="00363F7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Riconosce le regole di convivenza e le rispetta nei diversi contesti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CBE9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Avanzato</w:t>
            </w:r>
          </w:p>
          <w:p w14:paraId="1A3E74F3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Intermedio</w:t>
            </w:r>
          </w:p>
          <w:p w14:paraId="691956CE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 xml:space="preserve">Base </w:t>
            </w:r>
          </w:p>
          <w:p w14:paraId="0C241673" w14:textId="77777777" w:rsidR="00363F7E" w:rsidRPr="00B44028" w:rsidRDefault="00363F7E" w:rsidP="00363F7E">
            <w:pPr>
              <w:rPr>
                <w:rFonts w:ascii="Arial" w:hAnsi="Arial" w:cs="Arial"/>
              </w:rPr>
            </w:pPr>
            <w:r w:rsidRPr="00B44028">
              <w:rPr>
                <w:rFonts w:ascii="Arial" w:hAnsi="Arial" w:cs="Arial"/>
              </w:rPr>
              <w:t>In via di prima acquisizione</w:t>
            </w:r>
          </w:p>
        </w:tc>
      </w:tr>
    </w:tbl>
    <w:p w14:paraId="7BE15558" w14:textId="77777777" w:rsidR="00B44028" w:rsidRDefault="00B44028" w:rsidP="00B44028"/>
    <w:p w14:paraId="0E940AF5" w14:textId="77777777" w:rsidR="00B44028" w:rsidRPr="007C3268" w:rsidRDefault="00B44028" w:rsidP="00B44028">
      <w:pPr>
        <w:rPr>
          <w:rFonts w:ascii="Arial" w:hAnsi="Arial" w:cs="Arial"/>
        </w:rPr>
      </w:pPr>
      <w:r w:rsidRPr="007C3268">
        <w:rPr>
          <w:rFonts w:ascii="Arial" w:hAnsi="Arial" w:cs="Arial"/>
        </w:rPr>
        <w:t xml:space="preserve">Le parti evidenziate </w:t>
      </w:r>
      <w:r w:rsidRPr="007C3268">
        <w:rPr>
          <w:rFonts w:ascii="Arial" w:hAnsi="Arial" w:cs="Arial"/>
          <w:highlight w:val="yellow"/>
        </w:rPr>
        <w:t>in giallo</w:t>
      </w:r>
      <w:r w:rsidRPr="007C3268">
        <w:rPr>
          <w:rFonts w:ascii="Arial" w:hAnsi="Arial" w:cs="Arial"/>
        </w:rPr>
        <w:t xml:space="preserve"> si riferiscono alle classi 3^-4^- 5^</w:t>
      </w:r>
    </w:p>
    <w:p w14:paraId="78CC1539" w14:textId="09020297" w:rsidR="002F02FE" w:rsidRDefault="002F02F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E060257" w14:textId="181F033E" w:rsidR="00FE2F1F" w:rsidRDefault="00FE2F1F" w:rsidP="00FE2F1F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GIUDIZIO GLOBALE</w:t>
      </w:r>
    </w:p>
    <w:p w14:paraId="5794A636" w14:textId="77777777" w:rsidR="00FE2F1F" w:rsidRDefault="00FE2F1F" w:rsidP="00FE2F1F">
      <w:pPr>
        <w:pStyle w:val="Default"/>
      </w:pPr>
      <w:r>
        <w:rPr>
          <w:rFonts w:eastAsia="Times New Roman"/>
          <w:i/>
          <w:iCs/>
          <w:color w:val="303030"/>
          <w:sz w:val="22"/>
          <w:szCs w:val="22"/>
        </w:rPr>
        <w:t>L'alunno/a è partito/a da conoscenze e abilità iniziali</w:t>
      </w:r>
    </w:p>
    <w:p w14:paraId="7CB940F4" w14:textId="77777777" w:rsidR="00FE2F1F" w:rsidRDefault="00FE2F1F" w:rsidP="00FE2F1F">
      <w:pPr>
        <w:rPr>
          <w:rFonts w:ascii="Arial" w:hAnsi="Arial" w:cs="Arial"/>
        </w:rPr>
      </w:pPr>
    </w:p>
    <w:p w14:paraId="69FDBA96" w14:textId="77777777" w:rsidR="00FE2F1F" w:rsidRDefault="00FE2F1F" w:rsidP="00FE2F1F">
      <w:pPr>
        <w:rPr>
          <w:rFonts w:ascii="Arial" w:hAnsi="Arial" w:cs="Arial"/>
        </w:rPr>
      </w:pPr>
      <w:r>
        <w:rPr>
          <w:rFonts w:ascii="Arial" w:hAnsi="Arial" w:cs="Arial"/>
        </w:rPr>
        <w:t>Ottime</w:t>
      </w:r>
    </w:p>
    <w:p w14:paraId="45EC06B3" w14:textId="77777777" w:rsidR="00FE2F1F" w:rsidRDefault="00FE2F1F" w:rsidP="00FE2F1F">
      <w:pPr>
        <w:rPr>
          <w:rFonts w:ascii="Arial" w:hAnsi="Arial" w:cs="Arial"/>
        </w:rPr>
      </w:pPr>
      <w:r>
        <w:rPr>
          <w:rFonts w:ascii="Arial" w:hAnsi="Arial" w:cs="Arial"/>
        </w:rPr>
        <w:t>Adeguate</w:t>
      </w:r>
    </w:p>
    <w:p w14:paraId="0AC9E4AF" w14:textId="77777777" w:rsidR="00FE2F1F" w:rsidRDefault="00FE2F1F" w:rsidP="00FE2F1F">
      <w:pPr>
        <w:rPr>
          <w:rFonts w:ascii="Arial" w:hAnsi="Arial" w:cs="Arial"/>
        </w:rPr>
      </w:pPr>
      <w:r>
        <w:rPr>
          <w:rFonts w:ascii="Arial" w:hAnsi="Arial" w:cs="Arial"/>
        </w:rPr>
        <w:t>Incerte</w:t>
      </w:r>
    </w:p>
    <w:p w14:paraId="64BDC975" w14:textId="07EB47F0" w:rsidR="00E31D2F" w:rsidRDefault="00E31D2F" w:rsidP="00FE2F1F">
      <w:pPr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FE2F1F">
        <w:rPr>
          <w:rFonts w:ascii="Arial" w:hAnsi="Arial" w:cs="Arial"/>
        </w:rPr>
        <w:t>acunose</w:t>
      </w:r>
      <w:r>
        <w:rPr>
          <w:rFonts w:ascii="Arial" w:hAnsi="Arial" w:cs="Arial"/>
        </w:rPr>
        <w:t xml:space="preserve"> per     -percorso scolastico non lineare</w:t>
      </w:r>
    </w:p>
    <w:p w14:paraId="5246B84B" w14:textId="67373DB8" w:rsidR="00E31D2F" w:rsidRDefault="00E31D2F" w:rsidP="00FE2F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-mancato apprendimento per ragioni psico-sociali-familiari</w:t>
      </w:r>
      <w:r w:rsidR="00F27843">
        <w:rPr>
          <w:rFonts w:ascii="Arial" w:hAnsi="Arial" w:cs="Arial"/>
        </w:rPr>
        <w:t xml:space="preserve"> e/o</w:t>
      </w:r>
    </w:p>
    <w:p w14:paraId="74EAC052" w14:textId="1D625725" w:rsidR="00E31D2F" w:rsidRDefault="00F27843" w:rsidP="00FE2F1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E31D2F">
        <w:rPr>
          <w:rFonts w:ascii="Arial" w:hAnsi="Arial" w:cs="Arial"/>
        </w:rPr>
        <w:t>per eventi critici nella crescita e nelle relazioni</w:t>
      </w:r>
    </w:p>
    <w:p w14:paraId="64917ADA" w14:textId="77777777" w:rsidR="00FE2F1F" w:rsidRDefault="00FE2F1F" w:rsidP="00FE2F1F">
      <w:pPr>
        <w:rPr>
          <w:rFonts w:ascii="Arial" w:hAnsi="Arial" w:cs="Arial"/>
        </w:rPr>
      </w:pPr>
    </w:p>
    <w:p w14:paraId="3C22FC80" w14:textId="77777777" w:rsidR="00FE2F1F" w:rsidRDefault="00FE2F1F" w:rsidP="00FE2F1F">
      <w:pPr>
        <w:rPr>
          <w:rFonts w:ascii="Arial" w:eastAsia="Times New Roman" w:hAnsi="Arial" w:cs="Arial"/>
          <w:color w:val="303030"/>
        </w:rPr>
      </w:pPr>
    </w:p>
    <w:p w14:paraId="253D8548" w14:textId="77777777" w:rsidR="00FE2F1F" w:rsidRDefault="00FE2F1F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>ha raggiunto pienamente gli obiettivi previsti</w:t>
      </w:r>
    </w:p>
    <w:p w14:paraId="442ED946" w14:textId="77777777" w:rsidR="00FE2F1F" w:rsidRDefault="00FE2F1F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ha raggiunto gli obiettivi previsti </w:t>
      </w:r>
    </w:p>
    <w:p w14:paraId="54521C29" w14:textId="0DC6F9EC" w:rsidR="00FE2F1F" w:rsidRDefault="00FE2F1F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ha raggiunto con qualche incertezza gli obiettivi previsti </w:t>
      </w:r>
    </w:p>
    <w:p w14:paraId="6D0F208A" w14:textId="062E044E" w:rsidR="00FE2F1F" w:rsidRPr="00275D6E" w:rsidRDefault="00FE2F1F" w:rsidP="00FE2F1F">
      <w:pPr>
        <w:rPr>
          <w:rFonts w:ascii="Arial" w:eastAsia="Times New Roman" w:hAnsi="Arial" w:cs="Arial"/>
        </w:rPr>
      </w:pPr>
      <w:r w:rsidRPr="00275D6E">
        <w:rPr>
          <w:rFonts w:ascii="Arial" w:eastAsia="Times New Roman" w:hAnsi="Arial" w:cs="Arial"/>
        </w:rPr>
        <w:t>ha raggiunto in parte e con qualche difficoltà gli obiettivi previsti</w:t>
      </w:r>
    </w:p>
    <w:p w14:paraId="2E67C588" w14:textId="15593C78" w:rsidR="00D730FD" w:rsidRDefault="00D730FD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>gli obiettivi sono in via di prima acquisizione, da completare nell’anno scolastico successivo con applicazioni di rinforzi o strategie</w:t>
      </w:r>
    </w:p>
    <w:p w14:paraId="63808D0A" w14:textId="77777777" w:rsidR="00060001" w:rsidRDefault="00FE2F1F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gli obiettivi non sono stati ancora </w:t>
      </w:r>
      <w:proofErr w:type="gramStart"/>
      <w:r>
        <w:rPr>
          <w:rFonts w:ascii="Arial" w:eastAsia="Times New Roman" w:hAnsi="Arial" w:cs="Arial"/>
          <w:color w:val="303030"/>
        </w:rPr>
        <w:t>raggiunti</w:t>
      </w:r>
      <w:r w:rsidR="00953336">
        <w:rPr>
          <w:rFonts w:ascii="Arial" w:eastAsia="Times New Roman" w:hAnsi="Arial" w:cs="Arial"/>
          <w:color w:val="303030"/>
        </w:rPr>
        <w:t xml:space="preserve">  -</w:t>
      </w:r>
      <w:proofErr w:type="gramEnd"/>
      <w:r w:rsidR="00F27843">
        <w:rPr>
          <w:rFonts w:ascii="Arial" w:eastAsia="Times New Roman" w:hAnsi="Arial" w:cs="Arial"/>
          <w:color w:val="303030"/>
        </w:rPr>
        <w:t xml:space="preserve">per </w:t>
      </w:r>
      <w:r w:rsidR="00953336">
        <w:rPr>
          <w:rFonts w:ascii="Arial" w:eastAsia="Times New Roman" w:hAnsi="Arial" w:cs="Arial"/>
          <w:color w:val="303030"/>
        </w:rPr>
        <w:t xml:space="preserve">percorso scolastico non lineare </w:t>
      </w:r>
    </w:p>
    <w:p w14:paraId="419BA74F" w14:textId="77777777" w:rsidR="00060001" w:rsidRDefault="00060001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                                                                     </w:t>
      </w:r>
      <w:r w:rsidR="00953336">
        <w:rPr>
          <w:rFonts w:ascii="Arial" w:eastAsia="Times New Roman" w:hAnsi="Arial" w:cs="Arial"/>
          <w:color w:val="303030"/>
        </w:rPr>
        <w:t>-</w:t>
      </w:r>
      <w:r w:rsidR="00F27843">
        <w:rPr>
          <w:rFonts w:ascii="Arial" w:eastAsia="Times New Roman" w:hAnsi="Arial" w:cs="Arial"/>
          <w:color w:val="303030"/>
        </w:rPr>
        <w:t xml:space="preserve">per </w:t>
      </w:r>
      <w:r w:rsidR="00953336">
        <w:rPr>
          <w:rFonts w:ascii="Arial" w:eastAsia="Times New Roman" w:hAnsi="Arial" w:cs="Arial"/>
          <w:color w:val="303030"/>
        </w:rPr>
        <w:t>mancato apprendimento per ragioni psico-</w:t>
      </w:r>
      <w:r>
        <w:rPr>
          <w:rFonts w:ascii="Arial" w:eastAsia="Times New Roman" w:hAnsi="Arial" w:cs="Arial"/>
          <w:color w:val="303030"/>
        </w:rPr>
        <w:t xml:space="preserve">   </w:t>
      </w:r>
    </w:p>
    <w:p w14:paraId="6C412F31" w14:textId="47DA1691" w:rsidR="00953336" w:rsidRDefault="00060001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                                                                      sociali-familiari e/o per eventi critici nella crescita e </w:t>
      </w:r>
    </w:p>
    <w:p w14:paraId="14A09A3C" w14:textId="63298C5B" w:rsidR="00060001" w:rsidRDefault="00060001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                                                                      nelle relazioni</w:t>
      </w:r>
    </w:p>
    <w:p w14:paraId="7B0873BD" w14:textId="39CFA767" w:rsidR="00953336" w:rsidRDefault="00953336" w:rsidP="00FE2F1F">
      <w:pPr>
        <w:rPr>
          <w:rFonts w:ascii="Arial" w:eastAsia="Times New Roman" w:hAnsi="Arial" w:cs="Arial"/>
          <w:color w:val="303030"/>
        </w:rPr>
      </w:pPr>
      <w:r>
        <w:rPr>
          <w:rFonts w:ascii="Arial" w:eastAsia="Times New Roman" w:hAnsi="Arial" w:cs="Arial"/>
          <w:color w:val="303030"/>
        </w:rPr>
        <w:t xml:space="preserve">                                                                        </w:t>
      </w:r>
    </w:p>
    <w:p w14:paraId="2225A581" w14:textId="77777777" w:rsidR="00FE2F1F" w:rsidRPr="005D4E2B" w:rsidRDefault="00FE2F1F" w:rsidP="00FE2F1F">
      <w:pPr>
        <w:rPr>
          <w:rFonts w:ascii="Arial" w:hAnsi="Arial" w:cs="Arial"/>
        </w:rPr>
      </w:pPr>
    </w:p>
    <w:p w14:paraId="519B7AB5" w14:textId="77777777" w:rsidR="00D82424" w:rsidRPr="007C3268" w:rsidRDefault="00D82424">
      <w:pPr>
        <w:rPr>
          <w:rFonts w:ascii="Arial" w:hAnsi="Arial" w:cs="Arial"/>
        </w:rPr>
      </w:pPr>
    </w:p>
    <w:sectPr w:rsidR="00D82424" w:rsidRPr="007C32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095441"/>
    <w:multiLevelType w:val="multilevel"/>
    <w:tmpl w:val="123CF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" w15:restartNumberingAfterBreak="0">
    <w:nsid w:val="46E04544"/>
    <w:multiLevelType w:val="multilevel"/>
    <w:tmpl w:val="0CBE4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E40216D"/>
    <w:multiLevelType w:val="multilevel"/>
    <w:tmpl w:val="08421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649D1D04"/>
    <w:multiLevelType w:val="multilevel"/>
    <w:tmpl w:val="B8DC5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4" w15:restartNumberingAfterBreak="0">
    <w:nsid w:val="6C7A5A22"/>
    <w:multiLevelType w:val="multilevel"/>
    <w:tmpl w:val="4102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1516380508">
    <w:abstractNumId w:val="3"/>
  </w:num>
  <w:num w:numId="2" w16cid:durableId="2146268484">
    <w:abstractNumId w:val="0"/>
  </w:num>
  <w:num w:numId="3" w16cid:durableId="748890592">
    <w:abstractNumId w:val="1"/>
  </w:num>
  <w:num w:numId="4" w16cid:durableId="1922131121">
    <w:abstractNumId w:val="4"/>
  </w:num>
  <w:num w:numId="5" w16cid:durableId="20992559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9A"/>
    <w:rsid w:val="00011D64"/>
    <w:rsid w:val="00034469"/>
    <w:rsid w:val="00060001"/>
    <w:rsid w:val="00083275"/>
    <w:rsid w:val="000E34CF"/>
    <w:rsid w:val="00124A5D"/>
    <w:rsid w:val="001B799A"/>
    <w:rsid w:val="001F469E"/>
    <w:rsid w:val="00225E44"/>
    <w:rsid w:val="00246F26"/>
    <w:rsid w:val="002671F3"/>
    <w:rsid w:val="00275D6E"/>
    <w:rsid w:val="0027703F"/>
    <w:rsid w:val="00277F5E"/>
    <w:rsid w:val="002F02FE"/>
    <w:rsid w:val="002F4BEF"/>
    <w:rsid w:val="00363F7E"/>
    <w:rsid w:val="003763D2"/>
    <w:rsid w:val="0039494E"/>
    <w:rsid w:val="003A4B14"/>
    <w:rsid w:val="003F71DD"/>
    <w:rsid w:val="004710A6"/>
    <w:rsid w:val="00581EE7"/>
    <w:rsid w:val="0059580C"/>
    <w:rsid w:val="005D3147"/>
    <w:rsid w:val="005E04E1"/>
    <w:rsid w:val="00677830"/>
    <w:rsid w:val="00685073"/>
    <w:rsid w:val="00687AE2"/>
    <w:rsid w:val="006A536B"/>
    <w:rsid w:val="006D65C5"/>
    <w:rsid w:val="00744CB1"/>
    <w:rsid w:val="0078181C"/>
    <w:rsid w:val="00791F98"/>
    <w:rsid w:val="007C3268"/>
    <w:rsid w:val="00800CC1"/>
    <w:rsid w:val="00843541"/>
    <w:rsid w:val="00866BC1"/>
    <w:rsid w:val="00866BF1"/>
    <w:rsid w:val="00874407"/>
    <w:rsid w:val="008F46D7"/>
    <w:rsid w:val="009320FA"/>
    <w:rsid w:val="00953336"/>
    <w:rsid w:val="00956225"/>
    <w:rsid w:val="009B0B77"/>
    <w:rsid w:val="00A37EC6"/>
    <w:rsid w:val="00AB1370"/>
    <w:rsid w:val="00AE7F42"/>
    <w:rsid w:val="00AF60DD"/>
    <w:rsid w:val="00B1453C"/>
    <w:rsid w:val="00B275FF"/>
    <w:rsid w:val="00B44028"/>
    <w:rsid w:val="00B538A9"/>
    <w:rsid w:val="00BB741A"/>
    <w:rsid w:val="00BC5327"/>
    <w:rsid w:val="00C2307D"/>
    <w:rsid w:val="00CC6120"/>
    <w:rsid w:val="00CD1E26"/>
    <w:rsid w:val="00CF509C"/>
    <w:rsid w:val="00D37D61"/>
    <w:rsid w:val="00D41626"/>
    <w:rsid w:val="00D730FD"/>
    <w:rsid w:val="00D82424"/>
    <w:rsid w:val="00E14D97"/>
    <w:rsid w:val="00E158C1"/>
    <w:rsid w:val="00E31D2F"/>
    <w:rsid w:val="00EB6999"/>
    <w:rsid w:val="00F12C13"/>
    <w:rsid w:val="00F13994"/>
    <w:rsid w:val="00F17570"/>
    <w:rsid w:val="00F27843"/>
    <w:rsid w:val="00F97106"/>
    <w:rsid w:val="00FE2F1F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E0DC"/>
  <w15:chartTrackingRefBased/>
  <w15:docId w15:val="{2FB3D50F-71C0-4C28-8388-426B5C31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qFormat/>
    <w:rsid w:val="001B799A"/>
    <w:pPr>
      <w:suppressAutoHyphens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1B799A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rsid w:val="00E158C1"/>
    <w:pPr>
      <w:suppressAutoHyphens/>
      <w:spacing w:line="256" w:lineRule="auto"/>
      <w:ind w:left="720"/>
    </w:pPr>
    <w:rPr>
      <w:rFonts w:ascii="Calibri" w:eastAsia="SimSun" w:hAnsi="Calibri" w:cs="Calibri"/>
      <w:kern w:val="1"/>
      <w:lang w:eastAsia="ar-SA"/>
    </w:rPr>
  </w:style>
  <w:style w:type="paragraph" w:styleId="Paragrafoelenco">
    <w:name w:val="List Paragraph"/>
    <w:basedOn w:val="Normale"/>
    <w:uiPriority w:val="34"/>
    <w:qFormat/>
    <w:rsid w:val="00E158C1"/>
    <w:pPr>
      <w:ind w:left="720"/>
      <w:contextualSpacing/>
    </w:pPr>
  </w:style>
  <w:style w:type="paragraph" w:customStyle="1" w:styleId="Default">
    <w:name w:val="Default"/>
    <w:rsid w:val="00FE2F1F"/>
    <w:pPr>
      <w:suppressAutoHyphens/>
      <w:spacing w:after="0" w:line="100" w:lineRule="atLeast"/>
    </w:pPr>
    <w:rPr>
      <w:rFonts w:ascii="Arial" w:eastAsia="SimSun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C3599-C2A9-4206-AED6-4B345B249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2097</Words>
  <Characters>11953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Sandra Roberi</cp:lastModifiedBy>
  <cp:revision>2</cp:revision>
  <cp:lastPrinted>2021-10-28T05:35:00Z</cp:lastPrinted>
  <dcterms:created xsi:type="dcterms:W3CDTF">2022-10-20T07:23:00Z</dcterms:created>
  <dcterms:modified xsi:type="dcterms:W3CDTF">2022-10-20T07:23:00Z</dcterms:modified>
</cp:coreProperties>
</file>