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BC" w:rsidRPr="0062432E" w:rsidRDefault="009E30C1" w:rsidP="009E30C1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  <w:r w:rsidRPr="0062432E">
        <w:rPr>
          <w:rFonts w:ascii="Verdana" w:hAnsi="Verdana"/>
          <w:b/>
          <w:sz w:val="20"/>
        </w:rPr>
        <w:t>Disegno de</w:t>
      </w:r>
      <w:r w:rsidR="00720A53" w:rsidRPr="0062432E">
        <w:rPr>
          <w:rFonts w:ascii="Verdana" w:hAnsi="Verdana"/>
          <w:b/>
          <w:sz w:val="20"/>
        </w:rPr>
        <w:t>l</w:t>
      </w:r>
      <w:r w:rsidRPr="0062432E">
        <w:rPr>
          <w:rFonts w:ascii="Verdana" w:hAnsi="Verdana"/>
          <w:b/>
          <w:sz w:val="20"/>
        </w:rPr>
        <w:t xml:space="preserve"> curricolo di scuola secondo le I.N. con spunti progettuali</w:t>
      </w:r>
    </w:p>
    <w:p w:rsidR="009E30C1" w:rsidRPr="0062432E" w:rsidRDefault="009E30C1" w:rsidP="009E30C1">
      <w:pPr>
        <w:jc w:val="center"/>
        <w:rPr>
          <w:rFonts w:ascii="Verdana" w:hAnsi="Verdana"/>
          <w:b/>
          <w:sz w:val="20"/>
        </w:rPr>
      </w:pPr>
    </w:p>
    <w:p w:rsidR="009E30C1" w:rsidRPr="0062432E" w:rsidRDefault="009E30C1" w:rsidP="009E30C1">
      <w:pPr>
        <w:jc w:val="center"/>
        <w:rPr>
          <w:rFonts w:ascii="Verdana" w:hAnsi="Verdana"/>
          <w:b/>
          <w:sz w:val="20"/>
        </w:rPr>
      </w:pPr>
    </w:p>
    <w:p w:rsidR="009E30C1" w:rsidRPr="0062432E" w:rsidRDefault="009E30C1" w:rsidP="009E30C1">
      <w:pPr>
        <w:jc w:val="center"/>
        <w:rPr>
          <w:rFonts w:ascii="Verdana" w:hAnsi="Verdana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6"/>
        <w:gridCol w:w="1137"/>
        <w:gridCol w:w="359"/>
        <w:gridCol w:w="1470"/>
        <w:gridCol w:w="359"/>
        <w:gridCol w:w="1561"/>
        <w:gridCol w:w="1303"/>
        <w:gridCol w:w="359"/>
        <w:gridCol w:w="2290"/>
        <w:gridCol w:w="359"/>
        <w:gridCol w:w="359"/>
        <w:gridCol w:w="2163"/>
        <w:gridCol w:w="1238"/>
      </w:tblGrid>
      <w:tr w:rsidR="0062432E" w:rsidRPr="0062432E" w:rsidTr="00231CA8">
        <w:tc>
          <w:tcPr>
            <w:tcW w:w="0" w:type="auto"/>
          </w:tcPr>
          <w:p w:rsidR="00231CA8" w:rsidRPr="0062432E" w:rsidRDefault="00231CA8" w:rsidP="009E30C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0" w:type="auto"/>
            <w:gridSpan w:val="3"/>
          </w:tcPr>
          <w:p w:rsidR="00231CA8" w:rsidRPr="0062432E" w:rsidRDefault="00231CA8" w:rsidP="009E30C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0" w:type="auto"/>
            <w:gridSpan w:val="8"/>
            <w:vAlign w:val="center"/>
          </w:tcPr>
          <w:p w:rsidR="00231CA8" w:rsidRPr="0062432E" w:rsidRDefault="00231CA8" w:rsidP="00231CA8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PRIMO CICLO DI ISTRUZIONE</w:t>
            </w:r>
          </w:p>
        </w:tc>
        <w:tc>
          <w:tcPr>
            <w:tcW w:w="0" w:type="auto"/>
          </w:tcPr>
          <w:p w:rsidR="00231CA8" w:rsidRPr="0062432E" w:rsidRDefault="00231CA8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62432E" w:rsidRPr="0062432E" w:rsidTr="006112AD">
        <w:trPr>
          <w:trHeight w:val="270"/>
        </w:trPr>
        <w:tc>
          <w:tcPr>
            <w:tcW w:w="0" w:type="auto"/>
            <w:vMerge w:val="restart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SERVIZI PER L’INFANZIA</w:t>
            </w:r>
          </w:p>
        </w:tc>
        <w:tc>
          <w:tcPr>
            <w:tcW w:w="0" w:type="auto"/>
            <w:gridSpan w:val="3"/>
            <w:vMerge w:val="restart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SCUOLA D’INFANZIA</w:t>
            </w:r>
          </w:p>
        </w:tc>
        <w:tc>
          <w:tcPr>
            <w:tcW w:w="0" w:type="auto"/>
            <w:gridSpan w:val="5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SCUOLA PRIMARIA</w:t>
            </w:r>
          </w:p>
        </w:tc>
        <w:tc>
          <w:tcPr>
            <w:tcW w:w="0" w:type="auto"/>
            <w:gridSpan w:val="3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SCUOLA SECONDARIA</w:t>
            </w:r>
          </w:p>
        </w:tc>
        <w:tc>
          <w:tcPr>
            <w:tcW w:w="0" w:type="auto"/>
            <w:vMerge w:val="restart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SECONDO CICLO</w:t>
            </w:r>
          </w:p>
        </w:tc>
      </w:tr>
      <w:tr w:rsidR="0062432E" w:rsidRPr="0062432E" w:rsidTr="00087CF4">
        <w:trPr>
          <w:trHeight w:val="450"/>
        </w:trPr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3" w:type="dxa"/>
            <w:gridSpan w:val="3"/>
          </w:tcPr>
          <w:p w:rsidR="006112AD" w:rsidRPr="0062432E" w:rsidRDefault="006112AD" w:rsidP="006112A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PERIODO</w:t>
            </w:r>
          </w:p>
          <w:p w:rsidR="00087CF4" w:rsidRPr="0062432E" w:rsidRDefault="006112AD" w:rsidP="006112A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DIDATTICO 1</w:t>
            </w:r>
            <w:r w:rsidR="00087CF4" w:rsidRPr="0062432E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6112AD" w:rsidRPr="0062432E" w:rsidRDefault="00087CF4" w:rsidP="006112A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(</w:t>
            </w:r>
            <w:proofErr w:type="gramStart"/>
            <w:r w:rsidRPr="0062432E">
              <w:rPr>
                <w:rFonts w:ascii="Verdana" w:hAnsi="Verdana"/>
                <w:b/>
                <w:sz w:val="20"/>
              </w:rPr>
              <w:t>classe</w:t>
            </w:r>
            <w:proofErr w:type="gramEnd"/>
            <w:r w:rsidRPr="0062432E">
              <w:rPr>
                <w:rFonts w:ascii="Verdana" w:hAnsi="Verdana"/>
                <w:b/>
                <w:sz w:val="20"/>
              </w:rPr>
              <w:t xml:space="preserve"> II e III)</w:t>
            </w:r>
          </w:p>
        </w:tc>
        <w:tc>
          <w:tcPr>
            <w:tcW w:w="2551" w:type="dxa"/>
            <w:gridSpan w:val="2"/>
          </w:tcPr>
          <w:p w:rsidR="006112AD" w:rsidRPr="0062432E" w:rsidRDefault="006112AD" w:rsidP="00087CF4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PERIODO DIDATTICO 2</w:t>
            </w:r>
          </w:p>
          <w:p w:rsidR="00087CF4" w:rsidRPr="0062432E" w:rsidRDefault="00087CF4" w:rsidP="00087CF4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(</w:t>
            </w:r>
            <w:proofErr w:type="gramStart"/>
            <w:r w:rsidRPr="0062432E">
              <w:rPr>
                <w:rFonts w:ascii="Verdana" w:hAnsi="Verdana"/>
                <w:b/>
                <w:sz w:val="20"/>
              </w:rPr>
              <w:t>classe</w:t>
            </w:r>
            <w:proofErr w:type="gramEnd"/>
            <w:r w:rsidRPr="0062432E">
              <w:rPr>
                <w:rFonts w:ascii="Verdana" w:hAnsi="Verdana"/>
                <w:b/>
                <w:sz w:val="20"/>
              </w:rPr>
              <w:t xml:space="preserve"> IV e V)</w:t>
            </w:r>
          </w:p>
          <w:p w:rsidR="006112AD" w:rsidRPr="0062432E" w:rsidRDefault="006112AD" w:rsidP="00087CF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0" w:type="auto"/>
            <w:gridSpan w:val="3"/>
          </w:tcPr>
          <w:p w:rsidR="006112AD" w:rsidRPr="0062432E" w:rsidRDefault="00087C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PERIODO DIDATTICO 3</w:t>
            </w: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(</w:t>
            </w:r>
            <w:proofErr w:type="gramStart"/>
            <w:r w:rsidRPr="0062432E">
              <w:rPr>
                <w:rFonts w:ascii="Verdana" w:hAnsi="Verdana"/>
                <w:b/>
                <w:sz w:val="20"/>
              </w:rPr>
              <w:t>classe</w:t>
            </w:r>
            <w:proofErr w:type="gramEnd"/>
            <w:r w:rsidRPr="0062432E">
              <w:rPr>
                <w:rFonts w:ascii="Verdana" w:hAnsi="Verdana"/>
                <w:b/>
                <w:sz w:val="20"/>
              </w:rPr>
              <w:t xml:space="preserve"> I e II)</w:t>
            </w: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62432E" w:rsidRPr="0062432E" w:rsidTr="00ED10F4">
        <w:trPr>
          <w:trHeight w:val="210"/>
        </w:trPr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  <w:highlight w:val="yellow"/>
              </w:rPr>
            </w:pPr>
            <w:r w:rsidRPr="0062432E">
              <w:rPr>
                <w:rFonts w:ascii="Verdana" w:hAnsi="Verdana"/>
                <w:b/>
                <w:sz w:val="20"/>
                <w:highlight w:val="yellow"/>
              </w:rPr>
              <w:t>3</w:t>
            </w:r>
            <w:r w:rsidR="006112AD" w:rsidRPr="0062432E">
              <w:rPr>
                <w:rFonts w:ascii="Verdana" w:hAnsi="Verdana"/>
                <w:b/>
                <w:sz w:val="20"/>
                <w:highlight w:val="yellow"/>
              </w:rPr>
              <w:sym w:font="Wingdings" w:char="F0E0"/>
            </w:r>
          </w:p>
        </w:tc>
        <w:tc>
          <w:tcPr>
            <w:tcW w:w="0" w:type="auto"/>
            <w:shd w:val="clear" w:color="auto" w:fill="FFFF00"/>
          </w:tcPr>
          <w:p w:rsidR="00ED10F4" w:rsidRPr="0062432E" w:rsidRDefault="006112AD" w:rsidP="006112AD">
            <w:pPr>
              <w:jc w:val="center"/>
              <w:rPr>
                <w:rFonts w:ascii="Verdana" w:hAnsi="Verdana"/>
                <w:b/>
                <w:sz w:val="20"/>
                <w:highlight w:val="yellow"/>
              </w:rPr>
            </w:pPr>
            <w:r w:rsidRPr="0062432E">
              <w:rPr>
                <w:rFonts w:ascii="Verdana" w:hAnsi="Verdana"/>
                <w:b/>
                <w:sz w:val="20"/>
                <w:highlight w:val="yellow"/>
              </w:rPr>
              <w:t>1</w:t>
            </w:r>
          </w:p>
        </w:tc>
        <w:tc>
          <w:tcPr>
            <w:tcW w:w="0" w:type="auto"/>
            <w:vMerge w:val="restart"/>
          </w:tcPr>
          <w:p w:rsidR="00ED10F4" w:rsidRPr="0062432E" w:rsidRDefault="00ED10F4" w:rsidP="006112AD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ED10F4" w:rsidRPr="0062432E" w:rsidRDefault="00ED10F4" w:rsidP="00087CF4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5</w:t>
            </w:r>
            <w:r w:rsidR="006112AD" w:rsidRPr="0062432E">
              <w:rPr>
                <w:rFonts w:ascii="Verdana" w:hAnsi="Verdana"/>
                <w:b/>
                <w:sz w:val="20"/>
              </w:rPr>
              <w:sym w:font="Wingdings" w:char="F0E0"/>
            </w:r>
          </w:p>
        </w:tc>
        <w:tc>
          <w:tcPr>
            <w:tcW w:w="0" w:type="auto"/>
            <w:shd w:val="clear" w:color="auto" w:fill="FFFF00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0" w:type="auto"/>
            <w:vMerge w:val="restart"/>
          </w:tcPr>
          <w:p w:rsidR="00ED10F4" w:rsidRPr="0062432E" w:rsidRDefault="00ED10F4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Biennio obbligo</w:t>
            </w:r>
          </w:p>
        </w:tc>
      </w:tr>
      <w:tr w:rsidR="0062432E" w:rsidRPr="0062432E" w:rsidTr="00087CF4">
        <w:trPr>
          <w:trHeight w:val="270"/>
        </w:trPr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42" w:type="dxa"/>
            <w:shd w:val="clear" w:color="auto" w:fill="FFFF00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62432E">
              <w:rPr>
                <w:rFonts w:ascii="Verdana" w:hAnsi="Verdana"/>
                <w:sz w:val="20"/>
                <w:highlight w:val="yellow"/>
              </w:rPr>
              <w:t>Raccordo previsto da I</w:t>
            </w:r>
            <w:r w:rsidR="00087CF4" w:rsidRPr="0062432E">
              <w:rPr>
                <w:rFonts w:ascii="Verdana" w:hAnsi="Verdana"/>
                <w:sz w:val="20"/>
                <w:highlight w:val="yellow"/>
              </w:rPr>
              <w:t>.</w:t>
            </w:r>
            <w:r w:rsidRPr="0062432E">
              <w:rPr>
                <w:rFonts w:ascii="Verdana" w:hAnsi="Verdana"/>
                <w:sz w:val="20"/>
                <w:highlight w:val="yellow"/>
              </w:rPr>
              <w:t>N</w:t>
            </w:r>
            <w:r w:rsidR="00087CF4" w:rsidRPr="0062432E">
              <w:rPr>
                <w:rFonts w:ascii="Verdana" w:hAnsi="Verdana"/>
                <w:sz w:val="20"/>
                <w:highlight w:val="yellow"/>
              </w:rPr>
              <w:t>.</w:t>
            </w:r>
          </w:p>
        </w:tc>
        <w:tc>
          <w:tcPr>
            <w:tcW w:w="359" w:type="dxa"/>
            <w:shd w:val="clear" w:color="auto" w:fill="FFFF00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92" w:type="dxa"/>
            <w:shd w:val="clear" w:color="auto" w:fill="FFFF00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Raccordo previsto da I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  <w:r w:rsidRPr="0062432E">
              <w:rPr>
                <w:rFonts w:ascii="Verdana" w:hAnsi="Verdana"/>
                <w:sz w:val="20"/>
              </w:rPr>
              <w:t>N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59" w:type="dxa"/>
            <w:shd w:val="clear" w:color="auto" w:fill="FFFF00"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vMerge/>
          </w:tcPr>
          <w:p w:rsidR="006112AD" w:rsidRPr="0062432E" w:rsidRDefault="006112AD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62432E" w:rsidRPr="0062432E" w:rsidTr="00231CA8">
        <w:tc>
          <w:tcPr>
            <w:tcW w:w="0" w:type="auto"/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Raccordo con i servizi per</w:t>
            </w:r>
            <w:r w:rsidR="00ED10F4" w:rsidRPr="0062432E">
              <w:rPr>
                <w:rFonts w:ascii="Verdana" w:hAnsi="Verdana"/>
                <w:sz w:val="20"/>
              </w:rPr>
              <w:t xml:space="preserve"> </w:t>
            </w:r>
            <w:r w:rsidRPr="0062432E">
              <w:rPr>
                <w:rFonts w:ascii="Verdana" w:hAnsi="Verdana"/>
                <w:sz w:val="20"/>
              </w:rPr>
              <w:t>l’infanzia</w:t>
            </w:r>
          </w:p>
        </w:tc>
        <w:tc>
          <w:tcPr>
            <w:tcW w:w="0" w:type="auto"/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:rsidR="009E30C1" w:rsidRPr="0062432E" w:rsidRDefault="00031C11" w:rsidP="00231CA8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PROFILO</w:t>
            </w:r>
            <w:r w:rsidRPr="0062432E">
              <w:rPr>
                <w:rFonts w:ascii="Verdana" w:hAnsi="Verdana"/>
                <w:sz w:val="20"/>
              </w:rPr>
              <w:t xml:space="preserve"> DELLO STUDENTE SECONDO LE I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  <w:r w:rsidRPr="0062432E">
              <w:rPr>
                <w:rFonts w:ascii="Verdana" w:hAnsi="Verdana"/>
                <w:sz w:val="20"/>
              </w:rPr>
              <w:t>N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INVALSI</w:t>
            </w:r>
            <w:r w:rsidRPr="0062432E">
              <w:rPr>
                <w:rFonts w:ascii="Verdana" w:hAnsi="Verdana"/>
                <w:sz w:val="20"/>
              </w:rPr>
              <w:t xml:space="preserve"> LINGUA </w:t>
            </w:r>
          </w:p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MATEMATICA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031C11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PROFILO</w:t>
            </w:r>
            <w:r w:rsidRPr="0062432E">
              <w:rPr>
                <w:rFonts w:ascii="Verdana" w:hAnsi="Verdana"/>
                <w:sz w:val="20"/>
              </w:rPr>
              <w:t xml:space="preserve"> DELLO STUDENTE SECONDO LE I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  <w:r w:rsidRPr="0062432E">
              <w:rPr>
                <w:rFonts w:ascii="Verdana" w:hAnsi="Verdana"/>
                <w:sz w:val="20"/>
              </w:rPr>
              <w:t>N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031C11" w:rsidP="00087CF4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PROFILO</w:t>
            </w:r>
            <w:r w:rsidRPr="0062432E">
              <w:rPr>
                <w:rFonts w:ascii="Verdana" w:hAnsi="Verdana"/>
                <w:sz w:val="20"/>
              </w:rPr>
              <w:t xml:space="preserve"> DELLO STUDENTE SECONDO LE I</w:t>
            </w:r>
            <w:r w:rsidR="00720A53" w:rsidRPr="0062432E">
              <w:rPr>
                <w:rFonts w:ascii="Verdana" w:hAnsi="Verdana"/>
                <w:sz w:val="20"/>
              </w:rPr>
              <w:t>.</w:t>
            </w:r>
            <w:r w:rsidRPr="0062432E">
              <w:rPr>
                <w:rFonts w:ascii="Verdana" w:hAnsi="Verdana"/>
                <w:sz w:val="20"/>
              </w:rPr>
              <w:t>N</w:t>
            </w:r>
            <w:r w:rsidR="00720A53" w:rsidRPr="0062432E">
              <w:rPr>
                <w:rFonts w:ascii="Verdana" w:hAnsi="Verdana"/>
                <w:sz w:val="20"/>
              </w:rPr>
              <w:t>.</w:t>
            </w:r>
          </w:p>
          <w:p w:rsidR="00031C11" w:rsidRPr="0062432E" w:rsidRDefault="00031C11" w:rsidP="00087CF4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 xml:space="preserve">CERTIFICAZIONE </w:t>
            </w:r>
            <w:r w:rsidRPr="0062432E">
              <w:rPr>
                <w:rFonts w:ascii="Verdana" w:hAnsi="Verdana"/>
                <w:sz w:val="20"/>
              </w:rPr>
              <w:t>FINE PRIMARIA</w:t>
            </w:r>
          </w:p>
          <w:p w:rsidR="00087CF4" w:rsidRPr="0062432E" w:rsidRDefault="00087CF4" w:rsidP="00087CF4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087CF4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INVALSI</w:t>
            </w:r>
          </w:p>
          <w:p w:rsidR="00087CF4" w:rsidRPr="0062432E" w:rsidRDefault="00087CF4" w:rsidP="00087CF4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LINGUA</w:t>
            </w:r>
          </w:p>
          <w:p w:rsidR="00087CF4" w:rsidRPr="0062432E" w:rsidRDefault="00087CF4" w:rsidP="00087CF4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MATEMATICA</w:t>
            </w:r>
          </w:p>
          <w:p w:rsidR="00087CF4" w:rsidRPr="0062432E" w:rsidRDefault="00087CF4" w:rsidP="00087CF4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INGLESE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031C11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PROFILO</w:t>
            </w:r>
            <w:r w:rsidRPr="0062432E">
              <w:rPr>
                <w:rFonts w:ascii="Verdana" w:hAnsi="Verdana"/>
                <w:sz w:val="20"/>
              </w:rPr>
              <w:t xml:space="preserve"> DELLO STUDENTE SECONDO LE I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  <w:r w:rsidRPr="0062432E">
              <w:rPr>
                <w:rFonts w:ascii="Verdana" w:hAnsi="Verdana"/>
                <w:sz w:val="20"/>
              </w:rPr>
              <w:t>N</w:t>
            </w:r>
            <w:r w:rsidR="00087CF4" w:rsidRPr="0062432E">
              <w:rPr>
                <w:rFonts w:ascii="Verdana" w:hAnsi="Verdana"/>
                <w:sz w:val="20"/>
              </w:rPr>
              <w:t>.</w:t>
            </w:r>
          </w:p>
          <w:p w:rsidR="00031C11" w:rsidRPr="0062432E" w:rsidRDefault="00031C11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CERTIFICAZIONE</w:t>
            </w:r>
            <w:r w:rsidRPr="0062432E">
              <w:rPr>
                <w:rFonts w:ascii="Verdana" w:hAnsi="Verdana"/>
                <w:sz w:val="20"/>
              </w:rPr>
              <w:t xml:space="preserve"> FINE CICLO</w:t>
            </w: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 xml:space="preserve">INVALSI </w:t>
            </w: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sz w:val="20"/>
              </w:rPr>
              <w:t>Per ammissione all’Esame di Stato</w:t>
            </w: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ESAME DI STATO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30C1" w:rsidRPr="0062432E" w:rsidRDefault="009E30C1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087CF4" w:rsidRPr="0062432E" w:rsidTr="00087CF4">
        <w:tc>
          <w:tcPr>
            <w:tcW w:w="4384" w:type="dxa"/>
            <w:gridSpan w:val="4"/>
          </w:tcPr>
          <w:p w:rsidR="00087CF4" w:rsidRPr="0062432E" w:rsidRDefault="00087CF4" w:rsidP="00231CA8">
            <w:pPr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PROGETTO 0-6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CF4" w:rsidRPr="0062432E" w:rsidRDefault="00627E46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CF4" w:rsidRPr="0062432E" w:rsidRDefault="00087CF4" w:rsidP="009E30C1">
            <w:pPr>
              <w:jc w:val="center"/>
              <w:rPr>
                <w:rFonts w:ascii="Verdana" w:hAnsi="Verdana"/>
                <w:b/>
                <w:sz w:val="20"/>
              </w:rPr>
            </w:pPr>
            <w:r w:rsidRPr="0062432E">
              <w:rPr>
                <w:rFonts w:ascii="Verdana" w:hAnsi="Verdana"/>
                <w:b/>
                <w:sz w:val="20"/>
              </w:rPr>
              <w:t>PROGETTO CLASSI PONTE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7CF4" w:rsidRPr="0062432E" w:rsidRDefault="00087CF4" w:rsidP="009E30C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031C11" w:rsidRPr="0062432E" w:rsidRDefault="00031C11"/>
    <w:p w:rsidR="00031C11" w:rsidRPr="0062432E" w:rsidRDefault="00031C11"/>
    <w:p w:rsidR="00031C11" w:rsidRPr="0062432E" w:rsidRDefault="00031C11"/>
    <w:p w:rsidR="006B3365" w:rsidRPr="0062432E" w:rsidRDefault="006B3365"/>
    <w:p w:rsidR="00031C11" w:rsidRPr="0062432E" w:rsidRDefault="00031C11"/>
    <w:sectPr w:rsidR="00031C11" w:rsidRPr="0062432E" w:rsidSect="009E30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49C"/>
    <w:multiLevelType w:val="hybridMultilevel"/>
    <w:tmpl w:val="9B2A3D2C"/>
    <w:lvl w:ilvl="0" w:tplc="61B28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C1"/>
    <w:rsid w:val="00031C11"/>
    <w:rsid w:val="00087CF4"/>
    <w:rsid w:val="001B2554"/>
    <w:rsid w:val="00231CA8"/>
    <w:rsid w:val="00552903"/>
    <w:rsid w:val="0060209D"/>
    <w:rsid w:val="006112AD"/>
    <w:rsid w:val="0062432E"/>
    <w:rsid w:val="00627E46"/>
    <w:rsid w:val="006B3365"/>
    <w:rsid w:val="00720A53"/>
    <w:rsid w:val="009E30C1"/>
    <w:rsid w:val="009F7EF1"/>
    <w:rsid w:val="00A71A90"/>
    <w:rsid w:val="00AA7A49"/>
    <w:rsid w:val="00D83E0B"/>
    <w:rsid w:val="00ED10F4"/>
    <w:rsid w:val="00ED5626"/>
    <w:rsid w:val="00FB65A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F82F-BAF2-4944-B7FE-38C8495E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30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E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E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Preside</cp:lastModifiedBy>
  <cp:revision>2</cp:revision>
  <cp:lastPrinted>2017-08-30T09:07:00Z</cp:lastPrinted>
  <dcterms:created xsi:type="dcterms:W3CDTF">2021-01-05T10:36:00Z</dcterms:created>
  <dcterms:modified xsi:type="dcterms:W3CDTF">2021-01-05T10:36:00Z</dcterms:modified>
</cp:coreProperties>
</file>