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39627" w14:textId="77777777" w:rsidR="009C05F9" w:rsidRPr="009C05F9" w:rsidRDefault="009C05F9" w:rsidP="009C05F9">
      <w:pPr>
        <w:spacing w:after="231"/>
        <w:ind w:left="1"/>
        <w:jc w:val="center"/>
        <w:rPr>
          <w:rFonts w:ascii="Verdana" w:eastAsia="Verdana" w:hAnsi="Verdana" w:cs="Verdana"/>
          <w:color w:val="19191A"/>
          <w:lang w:eastAsia="it-IT"/>
        </w:rPr>
      </w:pPr>
      <w:r w:rsidRPr="009C05F9">
        <w:rPr>
          <w:rFonts w:ascii="Verdana" w:eastAsia="Verdana" w:hAnsi="Verdana" w:cs="Verdana"/>
          <w:color w:val="000000"/>
          <w:lang w:eastAsia="it-IT"/>
        </w:rPr>
        <w:t>Scuola primaria di San Fermo della Battaglia</w:t>
      </w:r>
    </w:p>
    <w:p w14:paraId="46B43793" w14:textId="77777777" w:rsidR="009C05F9" w:rsidRPr="009C05F9" w:rsidRDefault="009C05F9" w:rsidP="009C05F9">
      <w:pPr>
        <w:spacing w:after="262" w:line="265" w:lineRule="auto"/>
        <w:ind w:left="-4" w:hanging="10"/>
        <w:rPr>
          <w:rFonts w:ascii="Verdana" w:eastAsia="Verdana" w:hAnsi="Verdana" w:cs="Verdana"/>
          <w:color w:val="19191A"/>
          <w:lang w:eastAsia="it-IT"/>
        </w:rPr>
      </w:pPr>
      <w:r w:rsidRPr="009C05F9">
        <w:rPr>
          <w:rFonts w:ascii="Verdana" w:eastAsia="Verdana" w:hAnsi="Verdana" w:cs="Verdana"/>
          <w:color w:val="000000"/>
          <w:lang w:eastAsia="it-IT"/>
        </w:rPr>
        <w:t>Anno scolastico 2022 – 2023</w:t>
      </w:r>
    </w:p>
    <w:p w14:paraId="0AC4E157" w14:textId="2FE8B21C" w:rsidR="009C05F9" w:rsidRPr="009C05F9" w:rsidRDefault="009C05F9" w:rsidP="009C05F9">
      <w:pPr>
        <w:spacing w:after="0" w:line="265" w:lineRule="auto"/>
        <w:ind w:left="-4" w:hanging="10"/>
        <w:jc w:val="center"/>
        <w:rPr>
          <w:rFonts w:ascii="Verdana" w:eastAsia="Verdana" w:hAnsi="Verdana" w:cs="Verdana"/>
          <w:color w:val="000000"/>
          <w:lang w:eastAsia="it-IT"/>
        </w:rPr>
      </w:pPr>
      <w:r w:rsidRPr="009C05F9">
        <w:rPr>
          <w:rFonts w:ascii="Verdana" w:eastAsia="Verdana" w:hAnsi="Verdana" w:cs="Verdana"/>
          <w:color w:val="000000"/>
          <w:lang w:eastAsia="it-IT"/>
        </w:rPr>
        <w:t xml:space="preserve">Materiale per la classe </w:t>
      </w:r>
      <w:r>
        <w:rPr>
          <w:rFonts w:ascii="Verdana" w:eastAsia="Verdana" w:hAnsi="Verdana" w:cs="Verdana"/>
          <w:color w:val="000000"/>
          <w:lang w:eastAsia="it-IT"/>
        </w:rPr>
        <w:t>terza</w:t>
      </w:r>
    </w:p>
    <w:p w14:paraId="23D2F3C4" w14:textId="77777777" w:rsidR="001B6EA6" w:rsidRDefault="001B6EA6" w:rsidP="00CC7703">
      <w:pPr>
        <w:spacing w:after="100" w:afterAutospacing="1" w:line="240" w:lineRule="auto"/>
      </w:pPr>
    </w:p>
    <w:p w14:paraId="1BD5335C" w14:textId="4DB4955D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I</w:t>
      </w:r>
      <w:r w:rsidRPr="00797CF5">
        <w:rPr>
          <w:rFonts w:ascii="Verdana" w:eastAsia="Times New Roman" w:hAnsi="Verdana" w:cs="Times New Roman"/>
          <w:lang w:eastAsia="it-IT"/>
        </w:rPr>
        <w:t>taliano:</w:t>
      </w:r>
    </w:p>
    <w:p w14:paraId="5D201D4C" w14:textId="4CAAFF0B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quadernone a righe (righe per la classe 5) con margine e con copertina rossa (grammatica)</w:t>
      </w:r>
    </w:p>
    <w:p w14:paraId="64F3971C" w14:textId="4589576C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raccoglitore ad anelli con fogli a righe classe 5 con margine (produzione), con sezione bucata rinforzata e plastificata, cartoncini separatori colorati per differenziare le diverse tipologie di testi e n°3 buste perforate trasparenti già inserite all’interno.</w:t>
      </w:r>
    </w:p>
    <w:p w14:paraId="4FC6398F" w14:textId="296FD0AE" w:rsidR="00CC7703" w:rsidRPr="00797CF5" w:rsidRDefault="009A0B5F" w:rsidP="00C10B85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quadernino a righe di 5 per la “brutta” copia, da tenere sotto al banco.</w:t>
      </w:r>
    </w:p>
    <w:p w14:paraId="1216BE12" w14:textId="44D7098A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</w:t>
      </w:r>
      <w:r>
        <w:rPr>
          <w:rFonts w:ascii="Verdana" w:eastAsia="Times New Roman" w:hAnsi="Verdana" w:cs="Times New Roman"/>
          <w:lang w:eastAsia="it-IT"/>
        </w:rPr>
        <w:t>I</w:t>
      </w:r>
      <w:r w:rsidRPr="00797CF5">
        <w:rPr>
          <w:rFonts w:ascii="Verdana" w:eastAsia="Times New Roman" w:hAnsi="Verdana" w:cs="Times New Roman"/>
          <w:lang w:eastAsia="it-IT"/>
        </w:rPr>
        <w:t>mmagine:</w:t>
      </w:r>
    </w:p>
    <w:p w14:paraId="7A71AC89" w14:textId="0537155D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album da disegno con fogli ruvidi, inserito in una cartelletta da disegno rigida.</w:t>
      </w:r>
    </w:p>
    <w:p w14:paraId="75F50970" w14:textId="2E86CE48" w:rsidR="00CC7703" w:rsidRPr="00797CF5" w:rsidRDefault="00F17348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M</w:t>
      </w:r>
      <w:r w:rsidR="009A0B5F" w:rsidRPr="00797CF5">
        <w:rPr>
          <w:rFonts w:ascii="Verdana" w:eastAsia="Times New Roman" w:hAnsi="Verdana" w:cs="Times New Roman"/>
          <w:lang w:eastAsia="it-IT"/>
        </w:rPr>
        <w:t>atematica:</w:t>
      </w:r>
    </w:p>
    <w:p w14:paraId="54780FB0" w14:textId="28A5D70B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quadernone a quadretti 0,5 cm con margine e con copertina gialla</w:t>
      </w:r>
    </w:p>
    <w:p w14:paraId="27B98FD0" w14:textId="555C2208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storia:</w:t>
      </w:r>
    </w:p>
    <w:p w14:paraId="14CEE2FA" w14:textId="6DC73BB2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quadernone a quadretti 0,5 cm con margine e con copertina blu</w:t>
      </w:r>
    </w:p>
    <w:p w14:paraId="1EE85405" w14:textId="07D48D4A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geografia:</w:t>
      </w:r>
    </w:p>
    <w:p w14:paraId="51EBF39F" w14:textId="425FF372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quadernone a quadretti 0,5 cm con margine e con copertina azzurra</w:t>
      </w:r>
    </w:p>
    <w:p w14:paraId="3A26D11E" w14:textId="24787AD7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scienze:</w:t>
      </w:r>
    </w:p>
    <w:p w14:paraId="7E314E20" w14:textId="4455DCE2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quadernone a quadretti 0,5 cm con margine e con copertina verde</w:t>
      </w:r>
    </w:p>
    <w:p w14:paraId="42D22B2C" w14:textId="166BC5C8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inglese:</w:t>
      </w:r>
    </w:p>
    <w:p w14:paraId="13CF16BF" w14:textId="764E45D4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quadernone a quadretti 0,5 cm con margine e con copertina viola (nuovo)</w:t>
      </w:r>
    </w:p>
    <w:p w14:paraId="4FB5A227" w14:textId="3034937F" w:rsidR="00D021E8" w:rsidRPr="00F17348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F17348">
        <w:rPr>
          <w:rFonts w:ascii="Verdana" w:eastAsia="Times New Roman" w:hAnsi="Verdana" w:cs="Times New Roman"/>
          <w:lang w:eastAsia="it-IT"/>
        </w:rPr>
        <w:t>per i primi giorni portare il libro “</w:t>
      </w:r>
      <w:r w:rsidR="00F17348" w:rsidRPr="00F17348">
        <w:rPr>
          <w:rFonts w:ascii="Verdana" w:eastAsia="Times New Roman" w:hAnsi="Verdana" w:cs="Times New Roman"/>
          <w:lang w:eastAsia="it-IT"/>
        </w:rPr>
        <w:t>S</w:t>
      </w:r>
      <w:r w:rsidRPr="00F17348">
        <w:rPr>
          <w:rFonts w:ascii="Verdana" w:eastAsia="Times New Roman" w:hAnsi="Verdana" w:cs="Times New Roman"/>
          <w:lang w:eastAsia="it-IT"/>
        </w:rPr>
        <w:t>uper wow 2”</w:t>
      </w:r>
    </w:p>
    <w:p w14:paraId="76FC36E7" w14:textId="07F890A0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</w:t>
      </w:r>
      <w:r w:rsidR="00F17348">
        <w:rPr>
          <w:rFonts w:ascii="Verdana" w:eastAsia="Times New Roman" w:hAnsi="Verdana" w:cs="Times New Roman"/>
          <w:lang w:eastAsia="it-IT"/>
        </w:rPr>
        <w:t>R</w:t>
      </w:r>
      <w:r w:rsidRPr="00797CF5">
        <w:rPr>
          <w:rFonts w:ascii="Verdana" w:eastAsia="Times New Roman" w:hAnsi="Verdana" w:cs="Times New Roman"/>
          <w:lang w:eastAsia="it-IT"/>
        </w:rPr>
        <w:t>eligione:</w:t>
      </w:r>
    </w:p>
    <w:p w14:paraId="44D327BD" w14:textId="13F996ED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   quadernone a quadretti 0,5 cm con margine con copertina rosa (nuovo)</w:t>
      </w:r>
    </w:p>
    <w:p w14:paraId="1E6501D4" w14:textId="032EDB6E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musica:</w:t>
      </w:r>
    </w:p>
    <w:p w14:paraId="41C61895" w14:textId="40176B38" w:rsidR="00CC7703" w:rsidRPr="00797CF5" w:rsidRDefault="009A0B5F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     quadernone a quadretti 0,5 cm con margine con copertina bianca</w:t>
      </w:r>
    </w:p>
    <w:p w14:paraId="67A9F64D" w14:textId="1E2D8827" w:rsidR="00CC7703" w:rsidRPr="00797CF5" w:rsidRDefault="00F17348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lastRenderedPageBreak/>
        <w:t>P</w:t>
      </w:r>
      <w:r w:rsidR="009A0B5F" w:rsidRPr="00797CF5">
        <w:rPr>
          <w:rFonts w:ascii="Verdana" w:eastAsia="Times New Roman" w:hAnsi="Verdana" w:cs="Times New Roman"/>
          <w:lang w:eastAsia="it-IT"/>
        </w:rPr>
        <w:t>ortare</w:t>
      </w:r>
      <w:r w:rsidR="009A0B5F" w:rsidRPr="00F17348">
        <w:rPr>
          <w:rFonts w:ascii="Verdana" w:eastAsia="Times New Roman" w:hAnsi="Verdana" w:cs="Times New Roman"/>
          <w:lang w:eastAsia="it-IT"/>
        </w:rPr>
        <w:t> sempre</w:t>
      </w:r>
      <w:r w:rsidR="009A0B5F" w:rsidRPr="00797CF5">
        <w:rPr>
          <w:rFonts w:ascii="Verdana" w:eastAsia="Times New Roman" w:hAnsi="Verdana" w:cs="Times New Roman"/>
          <w:lang w:eastAsia="it-IT"/>
        </w:rPr>
        <w:t> in cartella:</w:t>
      </w:r>
    </w:p>
    <w:p w14:paraId="7D0060C1" w14:textId="1E870305" w:rsidR="00CC7703" w:rsidRPr="00797CF5" w:rsidRDefault="009A0B5F" w:rsidP="00C3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1 busta trasparente con bottone di ampiezza adeguata per contenere fogli a4 e gli avvisi;</w:t>
      </w:r>
    </w:p>
    <w:p w14:paraId="53EF8DA1" w14:textId="54BD3D72" w:rsidR="00C36D98" w:rsidRPr="00797CF5" w:rsidRDefault="009A0B5F" w:rsidP="00C36D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 xml:space="preserve">astuccio con: </w:t>
      </w:r>
    </w:p>
    <w:p w14:paraId="4DA7A187" w14:textId="296737C5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2 colle stick grandi;</w:t>
      </w:r>
    </w:p>
    <w:p w14:paraId="6B902A3B" w14:textId="7D15D4F1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forbici;</w:t>
      </w:r>
    </w:p>
    <w:p w14:paraId="62DB46B9" w14:textId="428CE22D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pastelli;</w:t>
      </w:r>
    </w:p>
    <w:p w14:paraId="43F6B297" w14:textId="3A39D89F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pennarelli;</w:t>
      </w:r>
    </w:p>
    <w:p w14:paraId="5D7484A3" w14:textId="7A6F547D" w:rsidR="001225B3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pastelli a cera da 10 pezzi;</w:t>
      </w:r>
    </w:p>
    <w:p w14:paraId="21688AFB" w14:textId="4DCE1F5C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penne cancellabili blu, rossa, verde, arancione (con almeno una ricarica per colore</w:t>
      </w:r>
      <w:r w:rsidRPr="00F17348">
        <w:rPr>
          <w:rFonts w:ascii="Verdana" w:eastAsia="Times New Roman" w:hAnsi="Verdana" w:cs="Times New Roman"/>
          <w:lang w:eastAsia="it-IT"/>
        </w:rPr>
        <w:t xml:space="preserve"> sempre</w:t>
      </w:r>
      <w:r w:rsidRPr="00797CF5">
        <w:rPr>
          <w:rFonts w:ascii="Verdana" w:eastAsia="Times New Roman" w:hAnsi="Verdana" w:cs="Times New Roman"/>
          <w:lang w:eastAsia="it-IT"/>
        </w:rPr>
        <w:t xml:space="preserve"> inserita nell’astuccio);</w:t>
      </w:r>
    </w:p>
    <w:p w14:paraId="2BD35CC7" w14:textId="4DE8BBEA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matita hb morbida;</w:t>
      </w:r>
    </w:p>
    <w:p w14:paraId="0E8D70B5" w14:textId="1CB918E2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righello 15 cm;</w:t>
      </w:r>
    </w:p>
    <w:p w14:paraId="6DC03352" w14:textId="03A1E1C8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goniometro 180°;</w:t>
      </w:r>
    </w:p>
    <w:p w14:paraId="32DA79FD" w14:textId="0C7641D6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gomma bianca;</w:t>
      </w:r>
    </w:p>
    <w:p w14:paraId="0B8631EB" w14:textId="359ACDF3" w:rsidR="00C36D98" w:rsidRPr="00797CF5" w:rsidRDefault="009A0B5F" w:rsidP="00C36D98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temperino con serbatoio.</w:t>
      </w:r>
    </w:p>
    <w:p w14:paraId="34FFA50B" w14:textId="7C3829BE" w:rsidR="00C36D98" w:rsidRPr="00797CF5" w:rsidRDefault="00F17348" w:rsidP="00C36D9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S</w:t>
      </w:r>
      <w:r w:rsidR="009A0B5F" w:rsidRPr="00797CF5">
        <w:rPr>
          <w:rFonts w:ascii="Verdana" w:eastAsia="Times New Roman" w:hAnsi="Verdana" w:cs="Times New Roman"/>
          <w:lang w:eastAsia="it-IT"/>
        </w:rPr>
        <w:t xml:space="preserve">i ricorda che il materiale durante l’anno deve essere rifornito </w:t>
      </w:r>
      <w:r w:rsidR="009A0B5F" w:rsidRPr="00F17348">
        <w:rPr>
          <w:rFonts w:ascii="Verdana" w:eastAsia="Times New Roman" w:hAnsi="Verdana" w:cs="Times New Roman"/>
          <w:lang w:eastAsia="it-IT"/>
        </w:rPr>
        <w:t>al bisogno</w:t>
      </w:r>
      <w:r w:rsidR="009A0B5F" w:rsidRPr="00797CF5">
        <w:rPr>
          <w:rFonts w:ascii="Verdana" w:eastAsia="Times New Roman" w:hAnsi="Verdana" w:cs="Times New Roman"/>
          <w:lang w:eastAsia="it-IT"/>
        </w:rPr>
        <w:t xml:space="preserve"> e che l’astuccio deve essere </w:t>
      </w:r>
      <w:r w:rsidR="009A0B5F" w:rsidRPr="00F17348">
        <w:rPr>
          <w:rFonts w:ascii="Verdana" w:eastAsia="Times New Roman" w:hAnsi="Verdana" w:cs="Times New Roman"/>
          <w:lang w:eastAsia="it-IT"/>
        </w:rPr>
        <w:t>sempre</w:t>
      </w:r>
      <w:r w:rsidR="009A0B5F" w:rsidRPr="00797CF5">
        <w:rPr>
          <w:rFonts w:ascii="Verdana" w:eastAsia="Times New Roman" w:hAnsi="Verdana" w:cs="Times New Roman"/>
          <w:lang w:eastAsia="it-IT"/>
        </w:rPr>
        <w:t xml:space="preserve"> completo con all’interno il materiale sopra elencato. l’assenza di materiale comporta confusione e rallentamento delle attività. </w:t>
      </w:r>
    </w:p>
    <w:p w14:paraId="095FCA67" w14:textId="63E3A381" w:rsidR="00FE485F" w:rsidRPr="00797CF5" w:rsidRDefault="0001642A" w:rsidP="00C36D98">
      <w:pPr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T</w:t>
      </w:r>
      <w:r w:rsidR="009A0B5F" w:rsidRPr="00797CF5">
        <w:rPr>
          <w:rFonts w:ascii="Verdana" w:eastAsia="Times New Roman" w:hAnsi="Verdana" w:cs="Times New Roman"/>
          <w:lang w:eastAsia="it-IT"/>
        </w:rPr>
        <w:t>utto il materiale deve essere contrassegnato con il nome del/della bambino/a</w:t>
      </w:r>
      <w:r>
        <w:rPr>
          <w:rFonts w:ascii="Verdana" w:eastAsia="Times New Roman" w:hAnsi="Verdana" w:cs="Times New Roman"/>
          <w:lang w:eastAsia="it-IT"/>
        </w:rPr>
        <w:t>.</w:t>
      </w:r>
    </w:p>
    <w:p w14:paraId="3D8A1C8E" w14:textId="306027F8" w:rsidR="00CC7703" w:rsidRPr="00797CF5" w:rsidRDefault="00B20869" w:rsidP="00FE48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Le</w:t>
      </w:r>
      <w:r w:rsidR="009A0B5F" w:rsidRPr="00797CF5">
        <w:rPr>
          <w:rFonts w:ascii="Verdana" w:eastAsia="Times New Roman" w:hAnsi="Verdana" w:cs="Times New Roman"/>
          <w:lang w:eastAsia="it-IT"/>
        </w:rPr>
        <w:t xml:space="preserve"> scarpe da ginnastica, inserite in un sacchetto di stoffa con il nome, dovranno essere portate nel giorno in cui verrà effettuata educazione motoria.</w:t>
      </w:r>
    </w:p>
    <w:p w14:paraId="0391FB37" w14:textId="04836879" w:rsidR="006F2A34" w:rsidRPr="00797CF5" w:rsidRDefault="00B20869" w:rsidP="00FE485F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P</w:t>
      </w:r>
      <w:r w:rsidR="009A0B5F" w:rsidRPr="00797CF5">
        <w:rPr>
          <w:rFonts w:ascii="Verdana" w:eastAsia="Times New Roman" w:hAnsi="Verdana" w:cs="Times New Roman"/>
          <w:lang w:eastAsia="it-IT"/>
        </w:rPr>
        <w:t>ortare sempre igienizzante per il banco e un pacchetto di fazzoletti di carta.</w:t>
      </w:r>
    </w:p>
    <w:p w14:paraId="721DFBA1" w14:textId="36713269" w:rsidR="00CC7703" w:rsidRPr="00797CF5" w:rsidRDefault="007E7D66" w:rsidP="00CC7703">
      <w:pPr>
        <w:spacing w:after="100" w:afterAutospacing="1" w:line="240" w:lineRule="auto"/>
        <w:rPr>
          <w:rFonts w:ascii="Verdana" w:eastAsia="Times New Roman" w:hAnsi="Verdana" w:cs="Times New Roman"/>
          <w:lang w:eastAsia="it-IT"/>
        </w:rPr>
      </w:pPr>
      <w:r w:rsidRPr="00797CF5">
        <w:rPr>
          <w:rFonts w:ascii="Verdana" w:eastAsia="Times New Roman" w:hAnsi="Verdana" w:cs="Times New Roman"/>
          <w:lang w:eastAsia="it-IT"/>
        </w:rPr>
        <w:t>  </w:t>
      </w:r>
    </w:p>
    <w:p w14:paraId="653FBE27" w14:textId="77777777" w:rsidR="00E91C69" w:rsidRPr="00797CF5" w:rsidRDefault="00E91C69" w:rsidP="004976C7">
      <w:pPr>
        <w:rPr>
          <w:rFonts w:ascii="Verdana" w:hAnsi="Verdana"/>
        </w:rPr>
      </w:pPr>
    </w:p>
    <w:sectPr w:rsidR="00E91C69" w:rsidRPr="00797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1AC6"/>
    <w:multiLevelType w:val="multilevel"/>
    <w:tmpl w:val="B0E6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32F56"/>
    <w:multiLevelType w:val="multilevel"/>
    <w:tmpl w:val="543AB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3D43AE"/>
    <w:multiLevelType w:val="multilevel"/>
    <w:tmpl w:val="5B12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A1CF6"/>
    <w:multiLevelType w:val="multilevel"/>
    <w:tmpl w:val="9746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7288D"/>
    <w:multiLevelType w:val="multilevel"/>
    <w:tmpl w:val="CCEA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109513">
    <w:abstractNumId w:val="0"/>
  </w:num>
  <w:num w:numId="2" w16cid:durableId="1650524215">
    <w:abstractNumId w:val="1"/>
  </w:num>
  <w:num w:numId="3" w16cid:durableId="1659533245">
    <w:abstractNumId w:val="4"/>
  </w:num>
  <w:num w:numId="4" w16cid:durableId="1316569958">
    <w:abstractNumId w:val="3"/>
  </w:num>
  <w:num w:numId="5" w16cid:durableId="1869683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6C7"/>
    <w:rsid w:val="0001642A"/>
    <w:rsid w:val="00083A28"/>
    <w:rsid w:val="001225B3"/>
    <w:rsid w:val="001B3AB4"/>
    <w:rsid w:val="001B6EA6"/>
    <w:rsid w:val="0043381E"/>
    <w:rsid w:val="004976C7"/>
    <w:rsid w:val="005B2119"/>
    <w:rsid w:val="006844D4"/>
    <w:rsid w:val="006F2A34"/>
    <w:rsid w:val="00797CF5"/>
    <w:rsid w:val="007D0975"/>
    <w:rsid w:val="007E7D66"/>
    <w:rsid w:val="00836853"/>
    <w:rsid w:val="009A0B5F"/>
    <w:rsid w:val="009C05F9"/>
    <w:rsid w:val="00A252D7"/>
    <w:rsid w:val="00B20869"/>
    <w:rsid w:val="00B666FA"/>
    <w:rsid w:val="00C10B85"/>
    <w:rsid w:val="00C36D98"/>
    <w:rsid w:val="00C704B5"/>
    <w:rsid w:val="00CC7703"/>
    <w:rsid w:val="00CF7691"/>
    <w:rsid w:val="00D021E8"/>
    <w:rsid w:val="00DF18F1"/>
    <w:rsid w:val="00E91C69"/>
    <w:rsid w:val="00F17348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01DCE"/>
  <w15:chartTrackingRefBased/>
  <w15:docId w15:val="{33F22D2B-01C7-4860-81F2-0EB2C77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Campisano</dc:creator>
  <cp:keywords/>
  <dc:description/>
  <cp:lastModifiedBy>Loredana Nava</cp:lastModifiedBy>
  <cp:revision>9</cp:revision>
  <cp:lastPrinted>2022-06-21T08:56:00Z</cp:lastPrinted>
  <dcterms:created xsi:type="dcterms:W3CDTF">2022-06-28T09:03:00Z</dcterms:created>
  <dcterms:modified xsi:type="dcterms:W3CDTF">2022-06-28T12:45:00Z</dcterms:modified>
</cp:coreProperties>
</file>