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CB15" w14:textId="12A4FC37" w:rsidR="00CE7CC5" w:rsidRPr="00DC3538" w:rsidRDefault="00E03257" w:rsidP="00C4688D">
      <w:pPr>
        <w:spacing w:after="231" w:line="259" w:lineRule="auto"/>
        <w:ind w:left="1" w:firstLine="0"/>
        <w:jc w:val="center"/>
        <w:rPr>
          <w:sz w:val="22"/>
        </w:rPr>
      </w:pPr>
      <w:r w:rsidRPr="00DC3538">
        <w:rPr>
          <w:color w:val="000000"/>
          <w:sz w:val="22"/>
        </w:rPr>
        <w:t>Scuola primaria di San Fermo della Battaglia</w:t>
      </w:r>
    </w:p>
    <w:p w14:paraId="3E0FA1EC" w14:textId="1E3385F5" w:rsidR="00CE7CC5" w:rsidRPr="00DC3538" w:rsidRDefault="00E03257">
      <w:pPr>
        <w:spacing w:after="262"/>
        <w:ind w:left="-4"/>
        <w:rPr>
          <w:sz w:val="22"/>
        </w:rPr>
      </w:pPr>
      <w:r w:rsidRPr="00DC3538">
        <w:rPr>
          <w:color w:val="000000"/>
          <w:sz w:val="22"/>
        </w:rPr>
        <w:t>Anno scolastico 202</w:t>
      </w:r>
      <w:r w:rsidR="000E4432">
        <w:rPr>
          <w:color w:val="000000"/>
          <w:sz w:val="22"/>
        </w:rPr>
        <w:t>2</w:t>
      </w:r>
      <w:r w:rsidRPr="00DC3538">
        <w:rPr>
          <w:color w:val="000000"/>
          <w:sz w:val="22"/>
        </w:rPr>
        <w:t xml:space="preserve"> – 202</w:t>
      </w:r>
      <w:r w:rsidR="000E4432">
        <w:rPr>
          <w:color w:val="000000"/>
          <w:sz w:val="22"/>
        </w:rPr>
        <w:t>3</w:t>
      </w:r>
    </w:p>
    <w:p w14:paraId="7A138A39" w14:textId="0B08EC64" w:rsidR="000D0550" w:rsidRPr="00136BBC" w:rsidRDefault="00E03257" w:rsidP="00BC227E">
      <w:pPr>
        <w:spacing w:after="0"/>
        <w:ind w:left="-4"/>
        <w:jc w:val="center"/>
        <w:rPr>
          <w:color w:val="000000"/>
          <w:sz w:val="22"/>
        </w:rPr>
      </w:pPr>
      <w:r w:rsidRPr="00136BBC">
        <w:rPr>
          <w:color w:val="000000"/>
          <w:sz w:val="22"/>
        </w:rPr>
        <w:t xml:space="preserve">Materiale per la classe </w:t>
      </w:r>
      <w:r w:rsidR="000E4432" w:rsidRPr="00136BBC">
        <w:rPr>
          <w:color w:val="000000"/>
          <w:sz w:val="22"/>
        </w:rPr>
        <w:t>seconda</w:t>
      </w:r>
    </w:p>
    <w:p w14:paraId="013AC4D4" w14:textId="77777777" w:rsidR="00625C65" w:rsidRPr="00BC227E" w:rsidRDefault="00625C65" w:rsidP="00BC227E">
      <w:pPr>
        <w:spacing w:after="0"/>
        <w:ind w:left="-4"/>
        <w:jc w:val="center"/>
        <w:rPr>
          <w:b/>
          <w:bCs/>
          <w:color w:val="000000"/>
          <w:sz w:val="22"/>
        </w:rPr>
      </w:pPr>
    </w:p>
    <w:p w14:paraId="048C18C1" w14:textId="35E617DD" w:rsidR="00CE7CC5" w:rsidRPr="00625C65" w:rsidRDefault="00E03257" w:rsidP="00625C65">
      <w:pPr>
        <w:pStyle w:val="Paragrafoelenco"/>
        <w:numPr>
          <w:ilvl w:val="0"/>
          <w:numId w:val="3"/>
        </w:numPr>
        <w:spacing w:after="0" w:line="360" w:lineRule="auto"/>
        <w:rPr>
          <w:sz w:val="22"/>
        </w:rPr>
      </w:pPr>
      <w:r w:rsidRPr="00625C65">
        <w:rPr>
          <w:sz w:val="22"/>
        </w:rPr>
        <w:t xml:space="preserve">Il diario scolastico sarà fornito dalla scuola a settembre </w:t>
      </w:r>
    </w:p>
    <w:p w14:paraId="0D9E56B1" w14:textId="2D250C98" w:rsidR="00CE7CC5" w:rsidRPr="00625C65" w:rsidRDefault="00E03257" w:rsidP="00625C65">
      <w:pPr>
        <w:pStyle w:val="Paragrafoelenco"/>
        <w:numPr>
          <w:ilvl w:val="0"/>
          <w:numId w:val="3"/>
        </w:numPr>
        <w:spacing w:after="0" w:line="360" w:lineRule="auto"/>
        <w:rPr>
          <w:sz w:val="22"/>
        </w:rPr>
      </w:pPr>
      <w:r w:rsidRPr="00625C65">
        <w:rPr>
          <w:sz w:val="22"/>
        </w:rPr>
        <w:t xml:space="preserve">grembiule bianco (femmina) </w:t>
      </w:r>
    </w:p>
    <w:p w14:paraId="0E708F15" w14:textId="52FCC87A" w:rsidR="00CE7CC5" w:rsidRPr="00625C65" w:rsidRDefault="00E03257" w:rsidP="00625C65">
      <w:pPr>
        <w:pStyle w:val="Paragrafoelenco"/>
        <w:numPr>
          <w:ilvl w:val="0"/>
          <w:numId w:val="3"/>
        </w:numPr>
        <w:spacing w:after="0" w:line="360" w:lineRule="auto"/>
        <w:rPr>
          <w:sz w:val="22"/>
        </w:rPr>
      </w:pPr>
      <w:r w:rsidRPr="00625C65">
        <w:rPr>
          <w:sz w:val="22"/>
        </w:rPr>
        <w:t xml:space="preserve">grembiule nero (maschio) </w:t>
      </w:r>
    </w:p>
    <w:p w14:paraId="1FE030D4" w14:textId="3EBC1542" w:rsidR="000D0550" w:rsidRPr="00625C65" w:rsidRDefault="00E03257" w:rsidP="00625C65">
      <w:pPr>
        <w:pStyle w:val="Paragrafoelenco"/>
        <w:numPr>
          <w:ilvl w:val="0"/>
          <w:numId w:val="3"/>
        </w:numPr>
        <w:spacing w:after="0" w:line="360" w:lineRule="auto"/>
        <w:rPr>
          <w:sz w:val="22"/>
        </w:rPr>
      </w:pPr>
      <w:r w:rsidRPr="00625C65">
        <w:rPr>
          <w:sz w:val="22"/>
        </w:rPr>
        <w:t xml:space="preserve">pacchetto di fazzoletti di carta da tenere sempre nella tasca del grembiule </w:t>
      </w:r>
    </w:p>
    <w:p w14:paraId="4BE7711A" w14:textId="77777777" w:rsidR="00625C65" w:rsidRDefault="00E03257" w:rsidP="00625C65">
      <w:pPr>
        <w:pStyle w:val="Paragrafoelenco"/>
        <w:numPr>
          <w:ilvl w:val="0"/>
          <w:numId w:val="3"/>
        </w:numPr>
        <w:spacing w:after="0" w:line="276" w:lineRule="auto"/>
        <w:rPr>
          <w:sz w:val="22"/>
        </w:rPr>
      </w:pPr>
      <w:r w:rsidRPr="00625C65">
        <w:rPr>
          <w:sz w:val="22"/>
        </w:rPr>
        <w:t xml:space="preserve">1 busta trasparente con bottone o cerniera etichettata con il nome </w:t>
      </w:r>
    </w:p>
    <w:p w14:paraId="68D7D6D6" w14:textId="02BDF187" w:rsidR="00371EF9" w:rsidRPr="00625C65" w:rsidRDefault="00E03257" w:rsidP="00625C65">
      <w:pPr>
        <w:pStyle w:val="Paragrafoelenco"/>
        <w:spacing w:after="0" w:line="276" w:lineRule="auto"/>
        <w:ind w:firstLine="0"/>
        <w:rPr>
          <w:sz w:val="22"/>
        </w:rPr>
      </w:pPr>
      <w:r w:rsidRPr="00625C65">
        <w:rPr>
          <w:sz w:val="22"/>
        </w:rPr>
        <w:t xml:space="preserve">(da tenere sempre nello zaino) </w:t>
      </w:r>
    </w:p>
    <w:p w14:paraId="27516D95" w14:textId="77777777" w:rsidR="00625C65" w:rsidRDefault="00625C65" w:rsidP="00044D36">
      <w:pPr>
        <w:spacing w:after="0" w:line="360" w:lineRule="auto"/>
        <w:ind w:left="0" w:firstLine="0"/>
        <w:rPr>
          <w:b/>
          <w:bCs/>
          <w:sz w:val="22"/>
        </w:rPr>
      </w:pPr>
    </w:p>
    <w:p w14:paraId="6C94271D" w14:textId="469D9B08" w:rsidR="00CE7CC5" w:rsidRPr="00136BBC" w:rsidRDefault="00E03257" w:rsidP="00044D36">
      <w:pPr>
        <w:spacing w:after="0" w:line="360" w:lineRule="auto"/>
        <w:ind w:left="0" w:firstLine="0"/>
        <w:rPr>
          <w:sz w:val="22"/>
        </w:rPr>
      </w:pPr>
      <w:r w:rsidRPr="00136BBC">
        <w:rPr>
          <w:sz w:val="22"/>
        </w:rPr>
        <w:t xml:space="preserve">Italiano: </w:t>
      </w:r>
    </w:p>
    <w:p w14:paraId="3C1CCCFF" w14:textId="708F2913" w:rsidR="00CE7CC5" w:rsidRDefault="00E03257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 xml:space="preserve">1 quadernone a </w:t>
      </w:r>
      <w:r w:rsidR="00B856CE" w:rsidRPr="00DC3538">
        <w:rPr>
          <w:sz w:val="22"/>
        </w:rPr>
        <w:t xml:space="preserve">righe di </w:t>
      </w:r>
      <w:r w:rsidR="00162400">
        <w:rPr>
          <w:sz w:val="22"/>
        </w:rPr>
        <w:t xml:space="preserve">seconda </w:t>
      </w:r>
      <w:r w:rsidR="00B856CE" w:rsidRPr="00DC3538">
        <w:rPr>
          <w:sz w:val="22"/>
        </w:rPr>
        <w:t xml:space="preserve">con margine </w:t>
      </w:r>
      <w:r w:rsidRPr="00DC3538">
        <w:rPr>
          <w:sz w:val="22"/>
        </w:rPr>
        <w:t xml:space="preserve">(minimo 80 grammi) con copertina rossa </w:t>
      </w:r>
    </w:p>
    <w:p w14:paraId="5779F047" w14:textId="1F6A6A2E" w:rsidR="00162400" w:rsidRPr="00DC3538" w:rsidRDefault="00162400" w:rsidP="00162400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 xml:space="preserve">1 quadernone a righe di </w:t>
      </w:r>
      <w:r>
        <w:rPr>
          <w:sz w:val="22"/>
        </w:rPr>
        <w:t xml:space="preserve">seconda </w:t>
      </w:r>
      <w:r w:rsidRPr="00DC3538">
        <w:rPr>
          <w:sz w:val="22"/>
        </w:rPr>
        <w:t xml:space="preserve">con margine (minimo 80 grammi) con copertina </w:t>
      </w:r>
      <w:r>
        <w:rPr>
          <w:sz w:val="22"/>
        </w:rPr>
        <w:t>arancione</w:t>
      </w:r>
    </w:p>
    <w:p w14:paraId="26509706" w14:textId="45E1E9DC" w:rsidR="00B856CE" w:rsidRPr="00DC3538" w:rsidRDefault="00B856CE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 xml:space="preserve">1 quaderno piccolo a righe di </w:t>
      </w:r>
      <w:r w:rsidR="001E541E">
        <w:rPr>
          <w:sz w:val="22"/>
        </w:rPr>
        <w:t xml:space="preserve">seconda </w:t>
      </w:r>
      <w:r w:rsidRPr="00DC3538">
        <w:rPr>
          <w:sz w:val="22"/>
        </w:rPr>
        <w:t>con margine con copertina rossa</w:t>
      </w:r>
      <w:r w:rsidR="001E541E">
        <w:rPr>
          <w:sz w:val="22"/>
        </w:rPr>
        <w:t xml:space="preserve"> </w:t>
      </w:r>
    </w:p>
    <w:p w14:paraId="37F12402" w14:textId="77777777" w:rsidR="00CE7CC5" w:rsidRPr="00136BBC" w:rsidRDefault="00E03257" w:rsidP="00044D36">
      <w:pPr>
        <w:spacing w:after="0" w:line="360" w:lineRule="auto"/>
        <w:ind w:left="0" w:firstLine="0"/>
        <w:rPr>
          <w:sz w:val="22"/>
        </w:rPr>
      </w:pPr>
      <w:r w:rsidRPr="00136BBC">
        <w:rPr>
          <w:sz w:val="22"/>
        </w:rPr>
        <w:t xml:space="preserve">Matematica: </w:t>
      </w:r>
    </w:p>
    <w:p w14:paraId="33F7CD05" w14:textId="7EFEB26C" w:rsidR="00CE7CC5" w:rsidRPr="00DC3538" w:rsidRDefault="00E03257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 xml:space="preserve">1 quadernone a quadretti </w:t>
      </w:r>
      <w:r w:rsidR="001E541E">
        <w:rPr>
          <w:sz w:val="22"/>
        </w:rPr>
        <w:t>0,</w:t>
      </w:r>
      <w:r w:rsidR="00776FC1">
        <w:rPr>
          <w:sz w:val="22"/>
        </w:rPr>
        <w:t>5</w:t>
      </w:r>
      <w:r w:rsidRPr="00DC3538">
        <w:rPr>
          <w:sz w:val="22"/>
        </w:rPr>
        <w:t xml:space="preserve">cm </w:t>
      </w:r>
      <w:r w:rsidR="00776FC1">
        <w:rPr>
          <w:sz w:val="22"/>
        </w:rPr>
        <w:t xml:space="preserve">con </w:t>
      </w:r>
      <w:r w:rsidRPr="00DC3538">
        <w:rPr>
          <w:sz w:val="22"/>
        </w:rPr>
        <w:t xml:space="preserve">margine e copertina gialla </w:t>
      </w:r>
    </w:p>
    <w:p w14:paraId="44810312" w14:textId="77777777" w:rsidR="00CE7CC5" w:rsidRPr="00136BBC" w:rsidRDefault="00E03257" w:rsidP="00044D36">
      <w:pPr>
        <w:spacing w:after="0" w:line="360" w:lineRule="auto"/>
        <w:ind w:left="0" w:firstLine="0"/>
        <w:rPr>
          <w:sz w:val="22"/>
        </w:rPr>
      </w:pPr>
      <w:r w:rsidRPr="00136BBC">
        <w:rPr>
          <w:sz w:val="22"/>
        </w:rPr>
        <w:t xml:space="preserve">Storia: </w:t>
      </w:r>
    </w:p>
    <w:p w14:paraId="04143187" w14:textId="68D147C4" w:rsidR="00CE7CC5" w:rsidRPr="00DC3538" w:rsidRDefault="00E03257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 xml:space="preserve">1 quadernone a quadretti </w:t>
      </w:r>
      <w:r w:rsidR="00776FC1">
        <w:rPr>
          <w:sz w:val="22"/>
        </w:rPr>
        <w:t>0,5</w:t>
      </w:r>
      <w:r w:rsidR="00776FC1" w:rsidRPr="00DC3538">
        <w:rPr>
          <w:sz w:val="22"/>
        </w:rPr>
        <w:t xml:space="preserve">cm </w:t>
      </w:r>
      <w:r w:rsidR="00776FC1">
        <w:rPr>
          <w:sz w:val="22"/>
        </w:rPr>
        <w:t xml:space="preserve">con </w:t>
      </w:r>
      <w:r w:rsidRPr="00DC3538">
        <w:rPr>
          <w:sz w:val="22"/>
        </w:rPr>
        <w:t xml:space="preserve">margine e copertina blu </w:t>
      </w:r>
    </w:p>
    <w:p w14:paraId="15BCAEB5" w14:textId="77777777" w:rsidR="00CE7CC5" w:rsidRPr="00136BBC" w:rsidRDefault="00E03257" w:rsidP="00044D36">
      <w:pPr>
        <w:spacing w:after="0" w:line="360" w:lineRule="auto"/>
        <w:ind w:left="0" w:firstLine="0"/>
        <w:rPr>
          <w:sz w:val="22"/>
        </w:rPr>
      </w:pPr>
      <w:r w:rsidRPr="00136BBC">
        <w:rPr>
          <w:sz w:val="22"/>
        </w:rPr>
        <w:t xml:space="preserve">Geografia: </w:t>
      </w:r>
    </w:p>
    <w:p w14:paraId="15A73E00" w14:textId="713E49ED" w:rsidR="00CE7CC5" w:rsidRPr="00DC3538" w:rsidRDefault="00E03257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 xml:space="preserve">1 quadernone a quadretti </w:t>
      </w:r>
      <w:r w:rsidR="007C1176">
        <w:rPr>
          <w:sz w:val="22"/>
        </w:rPr>
        <w:t>0,5</w:t>
      </w:r>
      <w:r w:rsidR="007C1176" w:rsidRPr="00DC3538">
        <w:rPr>
          <w:sz w:val="22"/>
        </w:rPr>
        <w:t xml:space="preserve">cm </w:t>
      </w:r>
      <w:r w:rsidR="007C1176">
        <w:rPr>
          <w:sz w:val="22"/>
        </w:rPr>
        <w:t xml:space="preserve">con </w:t>
      </w:r>
      <w:r w:rsidRPr="00DC3538">
        <w:rPr>
          <w:sz w:val="22"/>
        </w:rPr>
        <w:t xml:space="preserve">margine e copertina azzurra </w:t>
      </w:r>
    </w:p>
    <w:p w14:paraId="4C023A87" w14:textId="77777777" w:rsidR="00CE7CC5" w:rsidRPr="00136BBC" w:rsidRDefault="00E03257" w:rsidP="00044D36">
      <w:pPr>
        <w:spacing w:after="0" w:line="360" w:lineRule="auto"/>
        <w:ind w:left="0" w:firstLine="0"/>
        <w:rPr>
          <w:sz w:val="22"/>
        </w:rPr>
      </w:pPr>
      <w:r w:rsidRPr="00136BBC">
        <w:rPr>
          <w:sz w:val="22"/>
        </w:rPr>
        <w:t xml:space="preserve">Scienze: </w:t>
      </w:r>
    </w:p>
    <w:p w14:paraId="7755026D" w14:textId="0B36AB12" w:rsidR="00CE7CC5" w:rsidRPr="00DC3538" w:rsidRDefault="00E03257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 xml:space="preserve">1 quadernone a quadretti </w:t>
      </w:r>
      <w:r w:rsidR="007C1176">
        <w:rPr>
          <w:sz w:val="22"/>
        </w:rPr>
        <w:t>0,5</w:t>
      </w:r>
      <w:r w:rsidR="007C1176" w:rsidRPr="00DC3538">
        <w:rPr>
          <w:sz w:val="22"/>
        </w:rPr>
        <w:t xml:space="preserve">cm </w:t>
      </w:r>
      <w:r w:rsidR="007C1176">
        <w:rPr>
          <w:sz w:val="22"/>
        </w:rPr>
        <w:t xml:space="preserve">con </w:t>
      </w:r>
      <w:r w:rsidR="00B82503" w:rsidRPr="00DC3538">
        <w:rPr>
          <w:sz w:val="22"/>
        </w:rPr>
        <w:t>m</w:t>
      </w:r>
      <w:r w:rsidRPr="00DC3538">
        <w:rPr>
          <w:sz w:val="22"/>
        </w:rPr>
        <w:t xml:space="preserve">argine e copertina verde  </w:t>
      </w:r>
    </w:p>
    <w:p w14:paraId="134B0A42" w14:textId="77777777" w:rsidR="00CE7CC5" w:rsidRPr="00136BBC" w:rsidRDefault="00E03257" w:rsidP="00044D36">
      <w:pPr>
        <w:spacing w:after="0" w:line="360" w:lineRule="auto"/>
        <w:ind w:left="0" w:firstLine="0"/>
        <w:rPr>
          <w:sz w:val="22"/>
        </w:rPr>
      </w:pPr>
      <w:r w:rsidRPr="00136BBC">
        <w:rPr>
          <w:sz w:val="22"/>
        </w:rPr>
        <w:t xml:space="preserve">Inglese: </w:t>
      </w:r>
    </w:p>
    <w:p w14:paraId="510991CB" w14:textId="51E04E22" w:rsidR="00CE7CC5" w:rsidRPr="00DC3538" w:rsidRDefault="00E03257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>1 quadernone a quadretti</w:t>
      </w:r>
      <w:r w:rsidR="007C1176">
        <w:rPr>
          <w:sz w:val="22"/>
        </w:rPr>
        <w:t xml:space="preserve"> 0,5</w:t>
      </w:r>
      <w:r w:rsidR="007C1176" w:rsidRPr="00DC3538">
        <w:rPr>
          <w:sz w:val="22"/>
        </w:rPr>
        <w:t xml:space="preserve">cm </w:t>
      </w:r>
      <w:r w:rsidR="007C1176">
        <w:rPr>
          <w:sz w:val="22"/>
        </w:rPr>
        <w:t>con</w:t>
      </w:r>
      <w:r w:rsidRPr="00DC3538">
        <w:rPr>
          <w:sz w:val="22"/>
        </w:rPr>
        <w:t xml:space="preserve"> e copertina viola  </w:t>
      </w:r>
    </w:p>
    <w:p w14:paraId="772AED7D" w14:textId="77777777" w:rsidR="00CE7CC5" w:rsidRPr="00136BBC" w:rsidRDefault="00E03257" w:rsidP="00044D36">
      <w:pPr>
        <w:spacing w:after="0" w:line="360" w:lineRule="auto"/>
        <w:ind w:left="0" w:firstLine="0"/>
        <w:rPr>
          <w:sz w:val="22"/>
        </w:rPr>
      </w:pPr>
      <w:r w:rsidRPr="00136BBC">
        <w:rPr>
          <w:sz w:val="22"/>
        </w:rPr>
        <w:t xml:space="preserve">Musica: </w:t>
      </w:r>
    </w:p>
    <w:p w14:paraId="3CDBA23C" w14:textId="32406E8E" w:rsidR="00CE7CC5" w:rsidRPr="00DC3538" w:rsidRDefault="00E03257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 xml:space="preserve">1 quadernone a quadretti </w:t>
      </w:r>
      <w:r w:rsidR="007C1176">
        <w:rPr>
          <w:sz w:val="22"/>
        </w:rPr>
        <w:t>0,5</w:t>
      </w:r>
      <w:r w:rsidR="007C1176" w:rsidRPr="00DC3538">
        <w:rPr>
          <w:sz w:val="22"/>
        </w:rPr>
        <w:t xml:space="preserve">cm </w:t>
      </w:r>
      <w:r w:rsidR="007C1176">
        <w:rPr>
          <w:sz w:val="22"/>
        </w:rPr>
        <w:t xml:space="preserve">con </w:t>
      </w:r>
      <w:r w:rsidRPr="00DC3538">
        <w:rPr>
          <w:sz w:val="22"/>
        </w:rPr>
        <w:t xml:space="preserve">margine e copertina </w:t>
      </w:r>
      <w:r w:rsidR="000D0550" w:rsidRPr="00DC3538">
        <w:rPr>
          <w:sz w:val="22"/>
        </w:rPr>
        <w:t>bianco</w:t>
      </w:r>
    </w:p>
    <w:p w14:paraId="50EB9A7B" w14:textId="77777777" w:rsidR="00CE7CC5" w:rsidRPr="00136BBC" w:rsidRDefault="00E03257" w:rsidP="00044D36">
      <w:pPr>
        <w:spacing w:after="0" w:line="360" w:lineRule="auto"/>
        <w:ind w:left="0" w:firstLine="0"/>
        <w:rPr>
          <w:sz w:val="22"/>
        </w:rPr>
      </w:pPr>
      <w:r w:rsidRPr="00136BBC">
        <w:rPr>
          <w:sz w:val="22"/>
        </w:rPr>
        <w:t xml:space="preserve">Religione: </w:t>
      </w:r>
    </w:p>
    <w:p w14:paraId="4A30A888" w14:textId="4A591B7F" w:rsidR="001C2031" w:rsidRPr="00B74EA9" w:rsidRDefault="00E03257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>1 quadernone a quadretti</w:t>
      </w:r>
      <w:r w:rsidR="00D55D2D">
        <w:rPr>
          <w:sz w:val="22"/>
        </w:rPr>
        <w:t xml:space="preserve"> </w:t>
      </w:r>
      <w:r w:rsidR="007C1176">
        <w:rPr>
          <w:sz w:val="22"/>
        </w:rPr>
        <w:t>0,5</w:t>
      </w:r>
      <w:r w:rsidR="007C1176" w:rsidRPr="00DC3538">
        <w:rPr>
          <w:sz w:val="22"/>
        </w:rPr>
        <w:t xml:space="preserve">cm </w:t>
      </w:r>
      <w:r w:rsidR="007C1176">
        <w:rPr>
          <w:sz w:val="22"/>
        </w:rPr>
        <w:t>con</w:t>
      </w:r>
      <w:r w:rsidR="009B0A60" w:rsidRPr="00DC3538">
        <w:rPr>
          <w:sz w:val="22"/>
        </w:rPr>
        <w:t xml:space="preserve"> </w:t>
      </w:r>
      <w:r w:rsidRPr="00DC3538">
        <w:rPr>
          <w:sz w:val="22"/>
        </w:rPr>
        <w:t xml:space="preserve">margine e copertina rosa </w:t>
      </w:r>
    </w:p>
    <w:p w14:paraId="1FCB3D22" w14:textId="79C65ED2" w:rsidR="00CE7CC5" w:rsidRPr="00136BBC" w:rsidRDefault="00E03257" w:rsidP="00044D36">
      <w:pPr>
        <w:spacing w:after="0" w:line="360" w:lineRule="auto"/>
        <w:ind w:left="0" w:firstLine="0"/>
        <w:rPr>
          <w:sz w:val="22"/>
        </w:rPr>
      </w:pPr>
      <w:r w:rsidRPr="00136BBC">
        <w:rPr>
          <w:sz w:val="22"/>
        </w:rPr>
        <w:t xml:space="preserve">Immagine: </w:t>
      </w:r>
    </w:p>
    <w:p w14:paraId="52F4F4D4" w14:textId="77777777" w:rsidR="00CE7CC5" w:rsidRPr="00DC3538" w:rsidRDefault="00E03257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 xml:space="preserve">1 album da disegno con fogli lisci F4 </w:t>
      </w:r>
    </w:p>
    <w:p w14:paraId="45A58404" w14:textId="36A42F9B" w:rsidR="001C2031" w:rsidRPr="00B74EA9" w:rsidRDefault="00E03257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 xml:space="preserve">cartelletta </w:t>
      </w:r>
      <w:proofErr w:type="gramStart"/>
      <w:r w:rsidRPr="00DC3538">
        <w:rPr>
          <w:sz w:val="22"/>
        </w:rPr>
        <w:t>3</w:t>
      </w:r>
      <w:proofErr w:type="gramEnd"/>
      <w:r w:rsidRPr="00DC3538">
        <w:rPr>
          <w:sz w:val="22"/>
        </w:rPr>
        <w:t xml:space="preserve"> lembi con elastico per conservare i lavori di immagine </w:t>
      </w:r>
    </w:p>
    <w:p w14:paraId="1F154B54" w14:textId="2AE8F256" w:rsidR="00CE7CC5" w:rsidRPr="00136BBC" w:rsidRDefault="00E03257" w:rsidP="00044D36">
      <w:pPr>
        <w:spacing w:after="0" w:line="360" w:lineRule="auto"/>
        <w:ind w:left="0" w:firstLine="0"/>
        <w:rPr>
          <w:sz w:val="22"/>
        </w:rPr>
      </w:pPr>
      <w:r w:rsidRPr="00136BBC">
        <w:rPr>
          <w:sz w:val="22"/>
        </w:rPr>
        <w:t xml:space="preserve">Motoria: </w:t>
      </w:r>
    </w:p>
    <w:p w14:paraId="0F25B5F9" w14:textId="3F06776F" w:rsidR="00B856CE" w:rsidRPr="00DC3538" w:rsidRDefault="00E03257" w:rsidP="00044D36">
      <w:pPr>
        <w:spacing w:after="0" w:line="360" w:lineRule="auto"/>
        <w:ind w:left="0" w:firstLine="0"/>
        <w:rPr>
          <w:sz w:val="22"/>
        </w:rPr>
      </w:pPr>
      <w:r w:rsidRPr="00DC3538">
        <w:rPr>
          <w:sz w:val="22"/>
        </w:rPr>
        <w:t>scarpe da ginnastica</w:t>
      </w:r>
      <w:r w:rsidR="00B856CE" w:rsidRPr="00DC3538">
        <w:rPr>
          <w:sz w:val="22"/>
        </w:rPr>
        <w:t xml:space="preserve"> con chiusura a strappo, </w:t>
      </w:r>
      <w:r w:rsidRPr="00DC3538">
        <w:rPr>
          <w:sz w:val="22"/>
        </w:rPr>
        <w:t xml:space="preserve">in una sacca di cotone contrassegnata con il nome dell’alunno/a </w:t>
      </w:r>
    </w:p>
    <w:p w14:paraId="0FB2B88E" w14:textId="77777777" w:rsidR="00044D36" w:rsidRDefault="00044D36" w:rsidP="00044D36">
      <w:pPr>
        <w:spacing w:after="0" w:line="360" w:lineRule="auto"/>
        <w:ind w:left="0" w:firstLine="0"/>
        <w:rPr>
          <w:b/>
          <w:bCs/>
          <w:sz w:val="22"/>
        </w:rPr>
        <w:sectPr w:rsidR="00044D36">
          <w:pgSz w:w="11906" w:h="16838"/>
          <w:pgMar w:top="498" w:right="1165" w:bottom="679" w:left="1132" w:header="720" w:footer="720" w:gutter="0"/>
          <w:cols w:space="720"/>
        </w:sectPr>
      </w:pPr>
    </w:p>
    <w:p w14:paraId="2E0EA1E0" w14:textId="77777777" w:rsidR="00565A2E" w:rsidRDefault="00565A2E" w:rsidP="00044D36">
      <w:pPr>
        <w:spacing w:after="0" w:line="360" w:lineRule="auto"/>
        <w:ind w:left="0" w:firstLine="0"/>
        <w:rPr>
          <w:b/>
          <w:bCs/>
          <w:sz w:val="22"/>
        </w:rPr>
      </w:pPr>
    </w:p>
    <w:p w14:paraId="712AFA4F" w14:textId="77777777" w:rsidR="00565A2E" w:rsidRDefault="00565A2E" w:rsidP="00044D36">
      <w:pPr>
        <w:spacing w:after="0" w:line="360" w:lineRule="auto"/>
        <w:ind w:left="0" w:firstLine="0"/>
        <w:rPr>
          <w:b/>
          <w:bCs/>
          <w:sz w:val="22"/>
        </w:rPr>
      </w:pPr>
    </w:p>
    <w:p w14:paraId="0EF7A3BE" w14:textId="48EFE18C" w:rsidR="00CE7CC5" w:rsidRPr="00136BBC" w:rsidRDefault="00E03257" w:rsidP="00044D36">
      <w:pPr>
        <w:spacing w:after="0" w:line="360" w:lineRule="auto"/>
        <w:ind w:left="0" w:firstLine="0"/>
        <w:rPr>
          <w:sz w:val="22"/>
        </w:rPr>
      </w:pPr>
      <w:r w:rsidRPr="00136BBC">
        <w:rPr>
          <w:sz w:val="22"/>
        </w:rPr>
        <w:lastRenderedPageBreak/>
        <w:t xml:space="preserve">Astuccio: </w:t>
      </w:r>
    </w:p>
    <w:p w14:paraId="7CBC5A5B" w14:textId="77777777" w:rsidR="00BC227E" w:rsidRDefault="00BC227E" w:rsidP="00910446">
      <w:pPr>
        <w:ind w:left="0" w:firstLine="0"/>
        <w:rPr>
          <w:sz w:val="22"/>
        </w:rPr>
        <w:sectPr w:rsidR="00BC227E" w:rsidSect="00565A2E">
          <w:type w:val="continuous"/>
          <w:pgSz w:w="11906" w:h="16838"/>
          <w:pgMar w:top="498" w:right="1165" w:bottom="679" w:left="1132" w:header="720" w:footer="720" w:gutter="0"/>
          <w:cols w:space="720"/>
        </w:sectPr>
      </w:pPr>
    </w:p>
    <w:p w14:paraId="79DF7B29" w14:textId="50B9A358" w:rsidR="00B856CE" w:rsidRPr="00DC3538" w:rsidRDefault="00E03257" w:rsidP="00BC227E">
      <w:pPr>
        <w:spacing w:line="240" w:lineRule="auto"/>
        <w:ind w:left="0" w:firstLine="0"/>
        <w:rPr>
          <w:sz w:val="22"/>
        </w:rPr>
      </w:pPr>
      <w:r w:rsidRPr="00DC3538">
        <w:rPr>
          <w:sz w:val="22"/>
        </w:rPr>
        <w:t xml:space="preserve">1 matita HB </w:t>
      </w:r>
    </w:p>
    <w:p w14:paraId="4D517BC7" w14:textId="371348E0" w:rsidR="00CE7CC5" w:rsidRDefault="00E03257" w:rsidP="00BC227E">
      <w:pPr>
        <w:spacing w:line="240" w:lineRule="auto"/>
        <w:ind w:left="0" w:firstLine="0"/>
        <w:rPr>
          <w:sz w:val="22"/>
        </w:rPr>
      </w:pPr>
      <w:r w:rsidRPr="00DC3538">
        <w:rPr>
          <w:sz w:val="22"/>
        </w:rPr>
        <w:t xml:space="preserve">1 penna rossa </w:t>
      </w:r>
      <w:bookmarkStart w:id="0" w:name="_Hlk106371781"/>
      <w:r w:rsidRPr="00DC3538">
        <w:rPr>
          <w:sz w:val="22"/>
        </w:rPr>
        <w:t xml:space="preserve">cancellabile </w:t>
      </w:r>
      <w:bookmarkEnd w:id="0"/>
    </w:p>
    <w:p w14:paraId="7E62E061" w14:textId="35E8B3D6" w:rsidR="00D55D2D" w:rsidRDefault="00D55D2D" w:rsidP="00BC227E">
      <w:pPr>
        <w:spacing w:line="240" w:lineRule="auto"/>
        <w:ind w:left="0" w:firstLine="0"/>
        <w:rPr>
          <w:sz w:val="22"/>
        </w:rPr>
      </w:pPr>
      <w:r>
        <w:rPr>
          <w:sz w:val="22"/>
        </w:rPr>
        <w:t>1</w:t>
      </w:r>
      <w:r w:rsidR="00A45486">
        <w:rPr>
          <w:sz w:val="22"/>
        </w:rPr>
        <w:t xml:space="preserve"> </w:t>
      </w:r>
      <w:r>
        <w:rPr>
          <w:sz w:val="22"/>
        </w:rPr>
        <w:t>pe</w:t>
      </w:r>
      <w:r w:rsidR="00A45486">
        <w:rPr>
          <w:sz w:val="22"/>
        </w:rPr>
        <w:t xml:space="preserve">nna verde </w:t>
      </w:r>
      <w:r w:rsidR="00A45486" w:rsidRPr="00DC3538">
        <w:rPr>
          <w:sz w:val="22"/>
        </w:rPr>
        <w:t>cancellabile</w:t>
      </w:r>
    </w:p>
    <w:p w14:paraId="03C80FC8" w14:textId="4AFB1DF6" w:rsidR="00A45486" w:rsidRPr="00DC3538" w:rsidRDefault="00A45486" w:rsidP="00A45486">
      <w:pPr>
        <w:spacing w:line="240" w:lineRule="auto"/>
        <w:ind w:left="0" w:firstLine="0"/>
        <w:rPr>
          <w:sz w:val="22"/>
        </w:rPr>
      </w:pPr>
      <w:r>
        <w:rPr>
          <w:sz w:val="22"/>
        </w:rPr>
        <w:t xml:space="preserve">1 penna </w:t>
      </w:r>
      <w:r w:rsidR="00F43905">
        <w:rPr>
          <w:sz w:val="22"/>
        </w:rPr>
        <w:t xml:space="preserve">blu </w:t>
      </w:r>
      <w:r w:rsidRPr="00DC3538">
        <w:rPr>
          <w:sz w:val="22"/>
        </w:rPr>
        <w:t>cancellabile</w:t>
      </w:r>
    </w:p>
    <w:p w14:paraId="2DB6B0B4" w14:textId="37DF8C6F" w:rsidR="00A45486" w:rsidRDefault="00A45486" w:rsidP="00A45486">
      <w:pPr>
        <w:spacing w:line="240" w:lineRule="auto"/>
        <w:ind w:left="0" w:firstLine="0"/>
        <w:rPr>
          <w:sz w:val="22"/>
        </w:rPr>
      </w:pPr>
      <w:r>
        <w:rPr>
          <w:sz w:val="22"/>
        </w:rPr>
        <w:t xml:space="preserve">1 penna </w:t>
      </w:r>
      <w:r w:rsidR="00F43905">
        <w:rPr>
          <w:sz w:val="22"/>
        </w:rPr>
        <w:t xml:space="preserve">nera </w:t>
      </w:r>
      <w:r w:rsidRPr="00DC3538">
        <w:rPr>
          <w:sz w:val="22"/>
        </w:rPr>
        <w:t>cancellabile</w:t>
      </w:r>
    </w:p>
    <w:p w14:paraId="21FBC075" w14:textId="09D4C8E2" w:rsidR="002B3645" w:rsidRPr="00DC3538" w:rsidRDefault="002B3645" w:rsidP="00A45486">
      <w:pPr>
        <w:spacing w:line="240" w:lineRule="auto"/>
        <w:ind w:left="0" w:firstLine="0"/>
        <w:rPr>
          <w:sz w:val="22"/>
        </w:rPr>
      </w:pPr>
      <w:r>
        <w:rPr>
          <w:sz w:val="22"/>
        </w:rPr>
        <w:t>(</w:t>
      </w:r>
      <w:r w:rsidR="008300D3">
        <w:rPr>
          <w:sz w:val="22"/>
        </w:rPr>
        <w:t xml:space="preserve">per </w:t>
      </w:r>
      <w:r w:rsidR="003D1C70">
        <w:rPr>
          <w:sz w:val="22"/>
        </w:rPr>
        <w:t>una m</w:t>
      </w:r>
      <w:r w:rsidR="006B4134">
        <w:rPr>
          <w:sz w:val="22"/>
        </w:rPr>
        <w:t xml:space="preserve">igliore resa e l’ordine, </w:t>
      </w:r>
      <w:r w:rsidR="00695899">
        <w:rPr>
          <w:sz w:val="22"/>
        </w:rPr>
        <w:t xml:space="preserve">si consigliano penne cancellabili di buona </w:t>
      </w:r>
      <w:r w:rsidR="00AF5B74">
        <w:rPr>
          <w:sz w:val="22"/>
        </w:rPr>
        <w:t>qualità tipo Pilot</w:t>
      </w:r>
      <w:r w:rsidR="006457A7">
        <w:rPr>
          <w:sz w:val="22"/>
        </w:rPr>
        <w:t xml:space="preserve"> con relative ricariche di scorta</w:t>
      </w:r>
      <w:r w:rsidR="006B4134">
        <w:rPr>
          <w:sz w:val="22"/>
        </w:rPr>
        <w:t>)</w:t>
      </w:r>
    </w:p>
    <w:p w14:paraId="76A62E90" w14:textId="77777777" w:rsidR="00625C65" w:rsidRDefault="00E03257" w:rsidP="00BC227E">
      <w:pPr>
        <w:spacing w:line="240" w:lineRule="auto"/>
        <w:ind w:left="0" w:firstLine="0"/>
        <w:rPr>
          <w:sz w:val="22"/>
        </w:rPr>
      </w:pPr>
      <w:r w:rsidRPr="00DC3538">
        <w:rPr>
          <w:sz w:val="22"/>
        </w:rPr>
        <w:t xml:space="preserve">1 gomma bianca </w:t>
      </w:r>
      <w:r w:rsidR="00BC227E">
        <w:rPr>
          <w:sz w:val="22"/>
        </w:rPr>
        <w:t xml:space="preserve">  </w:t>
      </w:r>
    </w:p>
    <w:p w14:paraId="0664D209" w14:textId="7E0C898B" w:rsidR="00565A2E" w:rsidRDefault="00625C65" w:rsidP="00BC227E">
      <w:pPr>
        <w:spacing w:line="240" w:lineRule="auto"/>
        <w:ind w:left="0" w:firstLine="0"/>
        <w:rPr>
          <w:sz w:val="22"/>
        </w:rPr>
      </w:pPr>
      <w:r w:rsidRPr="00DC3538">
        <w:rPr>
          <w:sz w:val="22"/>
        </w:rPr>
        <w:t xml:space="preserve">1 </w:t>
      </w:r>
      <w:proofErr w:type="gramStart"/>
      <w:r w:rsidRPr="00DC3538">
        <w:rPr>
          <w:sz w:val="22"/>
        </w:rPr>
        <w:t>colla</w:t>
      </w:r>
      <w:proofErr w:type="gramEnd"/>
      <w:r w:rsidRPr="00DC3538">
        <w:rPr>
          <w:sz w:val="22"/>
        </w:rPr>
        <w:t xml:space="preserve"> stick + 1 di scorta nello zaino</w:t>
      </w:r>
      <w:r w:rsidR="00BC227E">
        <w:rPr>
          <w:sz w:val="22"/>
        </w:rPr>
        <w:t xml:space="preserve">                            </w:t>
      </w:r>
    </w:p>
    <w:p w14:paraId="270DD142" w14:textId="4F9A8901" w:rsidR="00565A2E" w:rsidRPr="00DC3538" w:rsidRDefault="00BC227E" w:rsidP="00BC227E">
      <w:pPr>
        <w:spacing w:line="240" w:lineRule="auto"/>
        <w:ind w:left="0" w:firstLine="0"/>
        <w:rPr>
          <w:sz w:val="22"/>
        </w:rPr>
      </w:pPr>
      <w:r w:rsidRPr="00DC3538">
        <w:rPr>
          <w:sz w:val="22"/>
        </w:rPr>
        <w:t xml:space="preserve">pastelli </w:t>
      </w:r>
      <w:r>
        <w:rPr>
          <w:sz w:val="22"/>
        </w:rPr>
        <w:t>e pennarelli punta fine</w:t>
      </w:r>
    </w:p>
    <w:p w14:paraId="1D95AECD" w14:textId="77777777" w:rsidR="00CE7CC5" w:rsidRPr="00DC3538" w:rsidRDefault="00E03257" w:rsidP="00BC227E">
      <w:pPr>
        <w:spacing w:line="240" w:lineRule="auto"/>
        <w:ind w:left="0" w:firstLine="0"/>
        <w:rPr>
          <w:sz w:val="22"/>
        </w:rPr>
      </w:pPr>
      <w:r w:rsidRPr="00DC3538">
        <w:rPr>
          <w:sz w:val="22"/>
        </w:rPr>
        <w:t xml:space="preserve">righello da 15 cm </w:t>
      </w:r>
    </w:p>
    <w:p w14:paraId="124936A8" w14:textId="77777777" w:rsidR="00044D36" w:rsidRDefault="00044D36" w:rsidP="00BC227E">
      <w:pPr>
        <w:spacing w:line="240" w:lineRule="auto"/>
        <w:ind w:left="0" w:firstLine="0"/>
        <w:rPr>
          <w:sz w:val="22"/>
        </w:rPr>
        <w:sectPr w:rsidR="00044D36" w:rsidSect="00565A2E">
          <w:type w:val="continuous"/>
          <w:pgSz w:w="11906" w:h="16838"/>
          <w:pgMar w:top="498" w:right="1165" w:bottom="679" w:left="1132" w:header="720" w:footer="720" w:gutter="0"/>
          <w:cols w:space="720"/>
        </w:sectPr>
      </w:pPr>
    </w:p>
    <w:p w14:paraId="125F9DC1" w14:textId="565EEA23" w:rsidR="00CE7CC5" w:rsidRPr="00DC3538" w:rsidRDefault="00E03257" w:rsidP="00BC227E">
      <w:pPr>
        <w:spacing w:line="240" w:lineRule="auto"/>
        <w:ind w:left="0" w:firstLine="0"/>
        <w:rPr>
          <w:sz w:val="22"/>
        </w:rPr>
      </w:pPr>
      <w:r w:rsidRPr="00DC3538">
        <w:rPr>
          <w:sz w:val="22"/>
        </w:rPr>
        <w:t xml:space="preserve">temperino con contenitore </w:t>
      </w:r>
    </w:p>
    <w:p w14:paraId="7933C030" w14:textId="77777777" w:rsidR="00CE7CC5" w:rsidRPr="00910446" w:rsidRDefault="00E03257" w:rsidP="00BC227E">
      <w:pPr>
        <w:spacing w:line="240" w:lineRule="auto"/>
        <w:ind w:left="0" w:firstLine="0"/>
        <w:rPr>
          <w:sz w:val="22"/>
        </w:rPr>
      </w:pPr>
      <w:r w:rsidRPr="00910446">
        <w:rPr>
          <w:sz w:val="22"/>
        </w:rPr>
        <w:t xml:space="preserve">forbici con punte arrotondate </w:t>
      </w:r>
    </w:p>
    <w:p w14:paraId="7157EFC6" w14:textId="77777777" w:rsidR="00565A2E" w:rsidRDefault="00565A2E" w:rsidP="00B856CE">
      <w:pPr>
        <w:pStyle w:val="Paragrafoelenco"/>
        <w:spacing w:line="359" w:lineRule="auto"/>
        <w:ind w:left="0" w:firstLine="0"/>
        <w:rPr>
          <w:sz w:val="22"/>
        </w:rPr>
        <w:sectPr w:rsidR="00565A2E" w:rsidSect="00565A2E">
          <w:type w:val="continuous"/>
          <w:pgSz w:w="11906" w:h="16838"/>
          <w:pgMar w:top="498" w:right="1165" w:bottom="679" w:left="1132" w:header="720" w:footer="720" w:gutter="0"/>
          <w:cols w:space="720"/>
        </w:sectPr>
      </w:pPr>
    </w:p>
    <w:p w14:paraId="56A5B202" w14:textId="36C513AC" w:rsidR="00B856CE" w:rsidRPr="00DC3538" w:rsidRDefault="00B856CE" w:rsidP="00B856CE">
      <w:pPr>
        <w:pStyle w:val="Paragrafoelenco"/>
        <w:spacing w:line="359" w:lineRule="auto"/>
        <w:ind w:left="0" w:firstLine="0"/>
        <w:rPr>
          <w:sz w:val="22"/>
        </w:rPr>
      </w:pPr>
      <w:r w:rsidRPr="00DC3538">
        <w:rPr>
          <w:sz w:val="22"/>
        </w:rPr>
        <w:t>Si raccomanda di sostituire prontamente il materiale esaurito e di controllare lo zaino e il diario ogni giorno.</w:t>
      </w:r>
      <w:r w:rsidRPr="00DC3538">
        <w:rPr>
          <w:color w:val="000000"/>
          <w:sz w:val="22"/>
        </w:rPr>
        <w:t xml:space="preserve"> </w:t>
      </w:r>
    </w:p>
    <w:p w14:paraId="27440E4B" w14:textId="04F55F4F" w:rsidR="00CE7CC5" w:rsidRPr="00DC3538" w:rsidRDefault="00E03257" w:rsidP="00B856CE">
      <w:pPr>
        <w:spacing w:after="2" w:line="360" w:lineRule="auto"/>
        <w:rPr>
          <w:sz w:val="22"/>
        </w:rPr>
      </w:pPr>
      <w:r w:rsidRPr="00DC3538">
        <w:rPr>
          <w:sz w:val="22"/>
        </w:rPr>
        <w:t xml:space="preserve">Tutto il materiale scolastico (libri, quaderni, grembiuli, sacca per le scarpe…) deve essere etichettato con nome e cognome dell’alunno. Sui libri e sui quaderni l’etichetta dovrà essere messa all’esterno sulla copertina trasparente e ben visibile. </w:t>
      </w:r>
    </w:p>
    <w:p w14:paraId="61B52D02" w14:textId="7726BFC2" w:rsidR="000D0550" w:rsidRPr="00DC3538" w:rsidRDefault="00E03257" w:rsidP="00AF6C3F">
      <w:pPr>
        <w:spacing w:after="0" w:line="359" w:lineRule="auto"/>
        <w:ind w:left="-4"/>
        <w:rPr>
          <w:sz w:val="22"/>
        </w:rPr>
      </w:pPr>
      <w:r w:rsidRPr="00DC3538">
        <w:rPr>
          <w:sz w:val="22"/>
        </w:rPr>
        <w:t xml:space="preserve">Ai bambini verranno consegnate le cedole con le quali sarà possibile ritirare i libri in una cartoleria di fiducia.  </w:t>
      </w:r>
    </w:p>
    <w:p w14:paraId="0EDDEBF7" w14:textId="1630A93D" w:rsidR="00727980" w:rsidRPr="00727980" w:rsidRDefault="00E03257" w:rsidP="00AF6C3F">
      <w:pPr>
        <w:tabs>
          <w:tab w:val="left" w:pos="504"/>
        </w:tabs>
        <w:spacing w:after="0" w:line="359" w:lineRule="auto"/>
        <w:ind w:left="-4"/>
        <w:jc w:val="right"/>
        <w:rPr>
          <w:i/>
          <w:iCs/>
          <w:sz w:val="22"/>
        </w:rPr>
      </w:pPr>
      <w:r w:rsidRPr="00DC3538">
        <w:rPr>
          <w:i/>
          <w:iCs/>
          <w:sz w:val="22"/>
        </w:rPr>
        <w:tab/>
      </w:r>
    </w:p>
    <w:sectPr w:rsidR="00727980" w:rsidRPr="00727980" w:rsidSect="00044D36">
      <w:type w:val="continuous"/>
      <w:pgSz w:w="11906" w:h="16838"/>
      <w:pgMar w:top="498" w:right="1165" w:bottom="679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31D0"/>
    <w:multiLevelType w:val="hybridMultilevel"/>
    <w:tmpl w:val="7A92B3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2315"/>
    <w:multiLevelType w:val="hybridMultilevel"/>
    <w:tmpl w:val="295C2F24"/>
    <w:lvl w:ilvl="0" w:tplc="BAC24A1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7C9"/>
    <w:multiLevelType w:val="hybridMultilevel"/>
    <w:tmpl w:val="74183F7C"/>
    <w:lvl w:ilvl="0" w:tplc="342030C6">
      <w:start w:val="1"/>
      <w:numFmt w:val="bullet"/>
      <w:lvlText w:val="•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8837E">
      <w:start w:val="1"/>
      <w:numFmt w:val="bullet"/>
      <w:lvlText w:val="o"/>
      <w:lvlJc w:val="left"/>
      <w:pPr>
        <w:ind w:left="864"/>
      </w:pPr>
      <w:rPr>
        <w:rFonts w:ascii="Verdana" w:eastAsia="Verdana" w:hAnsi="Verdana" w:cs="Verdana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6EE8E">
      <w:start w:val="1"/>
      <w:numFmt w:val="bullet"/>
      <w:lvlText w:val="▪"/>
      <w:lvlJc w:val="left"/>
      <w:pPr>
        <w:ind w:left="1584"/>
      </w:pPr>
      <w:rPr>
        <w:rFonts w:ascii="Verdana" w:eastAsia="Verdana" w:hAnsi="Verdana" w:cs="Verdana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A74AC">
      <w:start w:val="1"/>
      <w:numFmt w:val="bullet"/>
      <w:lvlText w:val="•"/>
      <w:lvlJc w:val="left"/>
      <w:pPr>
        <w:ind w:left="2304"/>
      </w:pPr>
      <w:rPr>
        <w:rFonts w:ascii="Verdana" w:eastAsia="Verdana" w:hAnsi="Verdana" w:cs="Verdana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5B9C">
      <w:start w:val="1"/>
      <w:numFmt w:val="bullet"/>
      <w:lvlText w:val="o"/>
      <w:lvlJc w:val="left"/>
      <w:pPr>
        <w:ind w:left="3024"/>
      </w:pPr>
      <w:rPr>
        <w:rFonts w:ascii="Verdana" w:eastAsia="Verdana" w:hAnsi="Verdana" w:cs="Verdana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CC4">
      <w:start w:val="1"/>
      <w:numFmt w:val="bullet"/>
      <w:lvlText w:val="▪"/>
      <w:lvlJc w:val="left"/>
      <w:pPr>
        <w:ind w:left="3744"/>
      </w:pPr>
      <w:rPr>
        <w:rFonts w:ascii="Verdana" w:eastAsia="Verdana" w:hAnsi="Verdana" w:cs="Verdana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8CF90">
      <w:start w:val="1"/>
      <w:numFmt w:val="bullet"/>
      <w:lvlText w:val="•"/>
      <w:lvlJc w:val="left"/>
      <w:pPr>
        <w:ind w:left="4464"/>
      </w:pPr>
      <w:rPr>
        <w:rFonts w:ascii="Verdana" w:eastAsia="Verdana" w:hAnsi="Verdana" w:cs="Verdana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2CC4A">
      <w:start w:val="1"/>
      <w:numFmt w:val="bullet"/>
      <w:lvlText w:val="o"/>
      <w:lvlJc w:val="left"/>
      <w:pPr>
        <w:ind w:left="5184"/>
      </w:pPr>
      <w:rPr>
        <w:rFonts w:ascii="Verdana" w:eastAsia="Verdana" w:hAnsi="Verdana" w:cs="Verdana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26D70">
      <w:start w:val="1"/>
      <w:numFmt w:val="bullet"/>
      <w:lvlText w:val="▪"/>
      <w:lvlJc w:val="left"/>
      <w:pPr>
        <w:ind w:left="5904"/>
      </w:pPr>
      <w:rPr>
        <w:rFonts w:ascii="Verdana" w:eastAsia="Verdana" w:hAnsi="Verdana" w:cs="Verdana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2974675">
    <w:abstractNumId w:val="2"/>
  </w:num>
  <w:num w:numId="2" w16cid:durableId="1808934353">
    <w:abstractNumId w:val="0"/>
  </w:num>
  <w:num w:numId="3" w16cid:durableId="145444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C5"/>
    <w:rsid w:val="00015079"/>
    <w:rsid w:val="000427DD"/>
    <w:rsid w:val="00044D36"/>
    <w:rsid w:val="00051E88"/>
    <w:rsid w:val="000D0550"/>
    <w:rsid w:val="000D22D9"/>
    <w:rsid w:val="000E4432"/>
    <w:rsid w:val="00136BBC"/>
    <w:rsid w:val="00162400"/>
    <w:rsid w:val="001A78D8"/>
    <w:rsid w:val="001C0DE6"/>
    <w:rsid w:val="001C2031"/>
    <w:rsid w:val="001E541E"/>
    <w:rsid w:val="002B3645"/>
    <w:rsid w:val="003223E9"/>
    <w:rsid w:val="00371EF9"/>
    <w:rsid w:val="003D1C70"/>
    <w:rsid w:val="00460C0B"/>
    <w:rsid w:val="00483D4F"/>
    <w:rsid w:val="004E7F8E"/>
    <w:rsid w:val="0050314F"/>
    <w:rsid w:val="005601DE"/>
    <w:rsid w:val="005633E2"/>
    <w:rsid w:val="00565A2E"/>
    <w:rsid w:val="00625C65"/>
    <w:rsid w:val="006457A7"/>
    <w:rsid w:val="00695899"/>
    <w:rsid w:val="006B4134"/>
    <w:rsid w:val="00711B88"/>
    <w:rsid w:val="00727980"/>
    <w:rsid w:val="00776FC1"/>
    <w:rsid w:val="007C1176"/>
    <w:rsid w:val="008300D3"/>
    <w:rsid w:val="00893189"/>
    <w:rsid w:val="008D556A"/>
    <w:rsid w:val="00910446"/>
    <w:rsid w:val="009B0A60"/>
    <w:rsid w:val="00A45486"/>
    <w:rsid w:val="00AF5B74"/>
    <w:rsid w:val="00AF6C3F"/>
    <w:rsid w:val="00B322B6"/>
    <w:rsid w:val="00B74EA9"/>
    <w:rsid w:val="00B82503"/>
    <w:rsid w:val="00B856CE"/>
    <w:rsid w:val="00BB0E26"/>
    <w:rsid w:val="00BC227E"/>
    <w:rsid w:val="00BD7362"/>
    <w:rsid w:val="00BF3298"/>
    <w:rsid w:val="00C4688D"/>
    <w:rsid w:val="00C53067"/>
    <w:rsid w:val="00C55983"/>
    <w:rsid w:val="00CE7CC5"/>
    <w:rsid w:val="00D55D2D"/>
    <w:rsid w:val="00DC3538"/>
    <w:rsid w:val="00DF6FE1"/>
    <w:rsid w:val="00E02D4C"/>
    <w:rsid w:val="00E03257"/>
    <w:rsid w:val="00F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6437"/>
  <w15:docId w15:val="{170551BA-6958-4B4F-92DC-474DFBDE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7" w:line="265" w:lineRule="auto"/>
      <w:ind w:left="11" w:hanging="10"/>
    </w:pPr>
    <w:rPr>
      <w:rFonts w:ascii="Verdana" w:eastAsia="Verdana" w:hAnsi="Verdana" w:cs="Verdana"/>
      <w:color w:val="19191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A22D-9D7C-426C-B5B2-A0EDBC40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primaria di San Fermo della Battaglia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primaria di San Fermo della Battaglia</dc:title>
  <dc:subject/>
  <dc:creator>Katia</dc:creator>
  <cp:keywords/>
  <cp:lastModifiedBy>Loredana Nava</cp:lastModifiedBy>
  <cp:revision>2</cp:revision>
  <cp:lastPrinted>2022-06-20T16:25:00Z</cp:lastPrinted>
  <dcterms:created xsi:type="dcterms:W3CDTF">2022-06-28T12:41:00Z</dcterms:created>
  <dcterms:modified xsi:type="dcterms:W3CDTF">2022-06-28T12:41:00Z</dcterms:modified>
</cp:coreProperties>
</file>