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ab/>
        <w:tab/>
        <w:tab/>
        <w:tab/>
        <w:tab/>
        <w:tab/>
        <w:tab/>
        <w:tab/>
        <w:tab/>
      </w:r>
      <w:r>
        <w:rPr>
          <w:rFonts w:ascii="Calibri" w:hAnsi="Calibri"/>
          <w:b w:val="false"/>
          <w:bCs w:val="false"/>
          <w:sz w:val="20"/>
          <w:szCs w:val="20"/>
          <w:lang w:val="it-IT"/>
        </w:rPr>
        <w:t>Al Dirigente Scolastico</w:t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 xml:space="preserve">OGGETTO: CONVOCAZIONE ASSEMBLEE SINDACALI </w:t>
      </w:r>
    </w:p>
    <w:p>
      <w:pPr>
        <w:pStyle w:val="Normal"/>
        <w:bidi w:val="0"/>
        <w:ind w:left="0" w:right="0" w:firstLine="72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  <w:t>La scrivente O</w:t>
      </w:r>
      <w:r>
        <w:rPr>
          <w:rFonts w:eastAsia="SimSun" w:cs="Lucida Sans" w:ascii="Calibri" w:hAnsi="Calibri"/>
          <w:color w:val="auto"/>
          <w:kern w:val="2"/>
          <w:sz w:val="20"/>
          <w:szCs w:val="20"/>
          <w:lang w:val="it-IT" w:eastAsia="zh-CN" w:bidi="hi-IN"/>
        </w:rPr>
        <w:t>rganizzazione Sindacale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b/>
          <w:bCs/>
          <w:sz w:val="20"/>
          <w:szCs w:val="20"/>
          <w:lang w:val="it-IT"/>
        </w:rPr>
        <w:t xml:space="preserve"> </w:t>
      </w:r>
      <w:r>
        <w:rPr>
          <w:rFonts w:ascii="Calibri" w:hAnsi="Calibri"/>
          <w:sz w:val="20"/>
          <w:szCs w:val="20"/>
          <w:lang w:val="it-IT"/>
        </w:rPr>
        <w:t>indice un’assemblea sindacale in modalità a distanza di tre ore, per tutto il personale</w:t>
      </w:r>
      <w:r>
        <w:rPr>
          <w:rFonts w:ascii="Calibri" w:hAnsi="Calibri"/>
          <w:b/>
          <w:bCs/>
          <w:sz w:val="20"/>
          <w:szCs w:val="20"/>
          <w:lang w:val="it-IT"/>
        </w:rPr>
        <w:t xml:space="preserve"> DOCENTE e ATA  </w:t>
      </w:r>
      <w:r>
        <w:rPr>
          <w:rFonts w:ascii="Calibri" w:hAnsi="Calibri"/>
          <w:sz w:val="20"/>
          <w:szCs w:val="20"/>
          <w:lang w:val="it-IT"/>
        </w:rPr>
        <w:t>in orario di servizio, ai sensi dell’art. 23 del C.C.N.L. 2016-2018</w:t>
      </w:r>
      <w:r>
        <w:rPr>
          <w:rFonts w:ascii="Calibri" w:hAnsi="Calibri"/>
          <w:sz w:val="20"/>
          <w:szCs w:val="20"/>
          <w:shd w:fill="auto" w:val="clear"/>
          <w:lang w:val="it-IT"/>
        </w:rPr>
        <w:t xml:space="preserve">, </w:t>
      </w:r>
      <w:r>
        <w:rPr>
          <w:rFonts w:ascii="Calibri" w:hAnsi="Calibri"/>
          <w:sz w:val="20"/>
          <w:szCs w:val="20"/>
          <w:lang w:val="it-IT"/>
        </w:rPr>
        <w:t>con il seguente Ordine del Giorno: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108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>1) Politiche scolastiche, previdenziali, fiscali nella Legge di Bilancio 2022</w:t>
      </w:r>
    </w:p>
    <w:p>
      <w:pPr>
        <w:pStyle w:val="Normal"/>
        <w:tabs>
          <w:tab w:val="clear" w:pos="720"/>
          <w:tab w:val="left" w:pos="108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>2) Mobilità</w:t>
      </w:r>
    </w:p>
    <w:p>
      <w:pPr>
        <w:pStyle w:val="Normal"/>
        <w:tabs>
          <w:tab w:val="clear" w:pos="720"/>
          <w:tab w:val="left" w:pos="108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>3) Reclutamento</w:t>
      </w:r>
    </w:p>
    <w:p>
      <w:pPr>
        <w:pStyle w:val="Normal"/>
        <w:tabs>
          <w:tab w:val="clear" w:pos="720"/>
          <w:tab w:val="left" w:pos="108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20"/>
          <w:tab w:val="left" w:pos="1080" w:leader="none"/>
        </w:tabs>
        <w:bidi w:val="0"/>
        <w:jc w:val="left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rmal"/>
        <w:bidi w:val="0"/>
        <w:ind w:left="108" w:right="0" w:hanging="108"/>
        <w:jc w:val="center"/>
        <w:rPr>
          <w:rFonts w:ascii="Calibri" w:hAnsi="Calibri"/>
          <w:b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C9211E"/>
          <w:sz w:val="28"/>
          <w:szCs w:val="28"/>
        </w:rPr>
      </w:r>
    </w:p>
    <w:p>
      <w:pPr>
        <w:pStyle w:val="Normal"/>
        <w:bidi w:val="0"/>
        <w:ind w:left="108" w:right="0" w:hanging="108"/>
        <w:jc w:val="center"/>
        <w:rPr>
          <w:rFonts w:ascii="Calibri" w:hAnsi="Calibri"/>
          <w:b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C9211E"/>
          <w:sz w:val="28"/>
          <w:szCs w:val="28"/>
        </w:rPr>
      </w:r>
    </w:p>
    <w:tbl>
      <w:tblPr>
        <w:tblW w:w="9525" w:type="dxa"/>
        <w:jc w:val="left"/>
        <w:tblInd w:w="29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25"/>
        <w:gridCol w:w="2438"/>
        <w:gridCol w:w="5162"/>
      </w:tblGrid>
      <w:tr>
        <w:trPr>
          <w:trHeight w:val="232" w:hRule="atLeast"/>
        </w:trPr>
        <w:tc>
          <w:tcPr>
            <w:tcW w:w="19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val="none" w:color="FF0000"/>
                <w:lang w:val="it-IT"/>
              </w:rPr>
              <w:t>GIORNO</w:t>
            </w:r>
          </w:p>
        </w:tc>
        <w:tc>
          <w:tcPr>
            <w:tcW w:w="2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val="none" w:color="FF0000"/>
                <w:lang w:val="it-IT"/>
              </w:rPr>
              <w:t>ORARIO</w:t>
            </w:r>
          </w:p>
        </w:tc>
        <w:tc>
          <w:tcPr>
            <w:tcW w:w="51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val="none" w:color="FF0000"/>
                <w:lang w:val="it-IT"/>
              </w:rPr>
              <w:t>LINK</w:t>
            </w:r>
          </w:p>
        </w:tc>
      </w:tr>
      <w:tr>
        <w:trPr>
          <w:trHeight w:val="452" w:hRule="atLeast"/>
        </w:trPr>
        <w:tc>
          <w:tcPr>
            <w:tcW w:w="19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23/11/2021</w:t>
            </w:r>
          </w:p>
        </w:tc>
        <w:tc>
          <w:tcPr>
            <w:tcW w:w="2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8.15-11.15</w:t>
            </w:r>
          </w:p>
        </w:tc>
        <w:tc>
          <w:tcPr>
            <w:tcW w:w="51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https://www.youtube.com/watch?v=wRS7vFu_De4</w:t>
            </w:r>
          </w:p>
        </w:tc>
      </w:tr>
    </w:tbl>
    <w:p>
      <w:pPr>
        <w:pStyle w:val="Normal"/>
        <w:bidi w:val="0"/>
        <w:ind w:left="108" w:right="0" w:hanging="108"/>
        <w:jc w:val="center"/>
        <w:rPr>
          <w:rFonts w:ascii="Calibri" w:hAnsi="Calibri"/>
          <w:b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C9211E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C9211E"/>
          <w:sz w:val="28"/>
          <w:szCs w:val="28"/>
        </w:rPr>
      </w:r>
    </w:p>
    <w:p>
      <w:pPr>
        <w:pStyle w:val="Normal"/>
        <w:bidi w:val="0"/>
        <w:ind w:left="108" w:right="0" w:hanging="108"/>
        <w:jc w:val="center"/>
        <w:rPr>
          <w:rFonts w:ascii="Calibri" w:hAnsi="Calibri"/>
          <w:b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SONO PREVISTI INTERVENTI di:</w:t>
      </w:r>
    </w:p>
    <w:p>
      <w:pPr>
        <w:pStyle w:val="Normal"/>
        <w:bidi w:val="0"/>
        <w:ind w:left="108" w:right="0" w:hanging="108"/>
        <w:jc w:val="center"/>
        <w:rPr>
          <w:rFonts w:ascii="Calibri" w:hAnsi="Calibri"/>
          <w:b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C9211E"/>
          <w:sz w:val="28"/>
          <w:szCs w:val="28"/>
        </w:rPr>
      </w:r>
    </w:p>
    <w:p>
      <w:pPr>
        <w:pStyle w:val="Normal"/>
        <w:bidi w:val="0"/>
        <w:ind w:left="108" w:right="0" w:hanging="108"/>
        <w:jc w:val="center"/>
        <w:rPr>
          <w:rFonts w:ascii="Calibri" w:hAnsi="Calibri"/>
          <w:b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C9211E"/>
          <w:sz w:val="28"/>
          <w:szCs w:val="28"/>
        </w:rPr>
      </w:r>
    </w:p>
    <w:p>
      <w:pPr>
        <w:pStyle w:val="Normal"/>
        <w:bidi w:val="0"/>
        <w:ind w:left="108" w:right="0" w:hanging="108"/>
        <w:jc w:val="left"/>
        <w:rPr>
          <w:rFonts w:ascii="Calibri" w:hAnsi="Calibri"/>
          <w:b w:val="false"/>
          <w:b w:val="false"/>
          <w:bCs w:val="false"/>
          <w:sz w:val="36"/>
          <w:szCs w:val="36"/>
        </w:rPr>
      </w:pPr>
      <w:r>
        <w:rPr>
          <w:rFonts w:ascii="Calibri" w:hAnsi="Calibri"/>
          <w:b w:val="false"/>
          <w:bCs w:val="false"/>
          <w:sz w:val="36"/>
          <w:szCs w:val="36"/>
        </w:rPr>
        <w:t xml:space="preserve">Maddalena Gissi </w:t>
        <w:tab/>
        <w:t xml:space="preserve">Segretaria Generale Nazionale CISL Scuola </w:t>
      </w:r>
    </w:p>
    <w:p>
      <w:pPr>
        <w:pStyle w:val="Normal"/>
        <w:bidi w:val="0"/>
        <w:ind w:left="108" w:right="0" w:hanging="108"/>
        <w:jc w:val="left"/>
        <w:rPr>
          <w:rFonts w:ascii="Calibri" w:hAnsi="Calibri"/>
          <w:b w:val="false"/>
          <w:b w:val="false"/>
          <w:bCs w:val="false"/>
          <w:sz w:val="36"/>
          <w:szCs w:val="36"/>
        </w:rPr>
      </w:pPr>
      <w:r>
        <w:rPr>
          <w:rFonts w:ascii="Calibri" w:hAnsi="Calibri"/>
          <w:b w:val="false"/>
          <w:bCs w:val="false"/>
          <w:sz w:val="36"/>
          <w:szCs w:val="36"/>
        </w:rPr>
        <w:t xml:space="preserve">Ivana Barbacci </w:t>
        <w:tab/>
        <w:t>Segretaria Generale Aggiunta CISL Scuola</w:t>
      </w:r>
    </w:p>
    <w:p>
      <w:pPr>
        <w:pStyle w:val="Normal"/>
        <w:bidi w:val="0"/>
        <w:ind w:left="108" w:right="0" w:hanging="108"/>
        <w:jc w:val="left"/>
        <w:rPr>
          <w:rFonts w:ascii="Calibri" w:hAnsi="Calibri"/>
          <w:b w:val="false"/>
          <w:b w:val="false"/>
          <w:bCs w:val="false"/>
          <w:sz w:val="36"/>
          <w:szCs w:val="36"/>
        </w:rPr>
      </w:pPr>
      <w:r>
        <w:rPr>
          <w:rFonts w:ascii="Calibri" w:hAnsi="Calibri"/>
          <w:b w:val="false"/>
          <w:bCs w:val="false"/>
          <w:sz w:val="36"/>
          <w:szCs w:val="36"/>
        </w:rPr>
        <w:t xml:space="preserve">Attilio Varengo </w:t>
        <w:tab/>
        <w:t>Segretario Nazionale CISL Scuola</w:t>
      </w:r>
    </w:p>
    <w:p>
      <w:pPr>
        <w:pStyle w:val="Normal"/>
        <w:bidi w:val="0"/>
        <w:ind w:left="108" w:right="0" w:hanging="108"/>
        <w:jc w:val="left"/>
        <w:rPr>
          <w:rFonts w:ascii="Calibri" w:hAnsi="Calibri"/>
          <w:b w:val="false"/>
          <w:b w:val="false"/>
          <w:bCs w:val="false"/>
          <w:sz w:val="36"/>
          <w:szCs w:val="36"/>
        </w:rPr>
      </w:pPr>
      <w:r>
        <w:rPr>
          <w:rFonts w:ascii="Calibri" w:hAnsi="Calibri"/>
          <w:b w:val="false"/>
          <w:bCs w:val="false"/>
          <w:sz w:val="36"/>
          <w:szCs w:val="36"/>
        </w:rPr>
        <w:t xml:space="preserve">Salvatore Inglima </w:t>
        <w:tab/>
        <w:t>Segretario Nazionale CISL Scuola</w:t>
      </w:r>
    </w:p>
    <w:p>
      <w:pPr>
        <w:pStyle w:val="Normal"/>
        <w:bidi w:val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color w:val="C9211E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Al termine degli interventi è previsto il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Questione Time 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rFonts w:eastAsia="Arial Unicode MS" w:cs="Arial Unicode M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2"/>
          <w:position w:val="0"/>
          <w:sz w:val="24"/>
          <w:sz w:val="24"/>
          <w:szCs w:val="24"/>
          <w:u w:val="none" w:color="000000"/>
          <w:vertAlign w:val="baseline"/>
          <w:lang w:val="it-IT"/>
        </w:rPr>
        <w:t xml:space="preserve">Il personale che intende partecipare sarà autorizzato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a </w:t>
      </w:r>
      <w:r>
        <w:rPr>
          <w:rFonts w:ascii="Calibri" w:hAnsi="Calibri"/>
          <w:b w:val="false"/>
          <w:bCs w:val="false"/>
          <w:sz w:val="24"/>
          <w:szCs w:val="24"/>
          <w:u w:val="single" w:color="000000"/>
          <w:lang w:val="it-IT"/>
        </w:rPr>
        <w:t xml:space="preserve">lasciare il servizio in tempo utile per </w:t>
      </w:r>
      <w:r>
        <w:rPr>
          <w:rFonts w:eastAsia="Arial Unicode MS" w:cs="Arial Unicode M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2"/>
          <w:position w:val="0"/>
          <w:sz w:val="24"/>
          <w:sz w:val="24"/>
          <w:szCs w:val="24"/>
          <w:u w:val="single" w:color="000000"/>
          <w:vertAlign w:val="baseline"/>
          <w:lang w:val="it-IT"/>
        </w:rPr>
        <w:t>partecipare a</w:t>
      </w:r>
      <w:r>
        <w:rPr>
          <w:rFonts w:ascii="Calibri" w:hAnsi="Calibri"/>
          <w:b w:val="false"/>
          <w:bCs w:val="false"/>
          <w:sz w:val="24"/>
          <w:szCs w:val="24"/>
          <w:u w:val="single" w:color="000000"/>
          <w:lang w:val="it-IT"/>
        </w:rPr>
        <w:t>ll’assemblea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3479165</wp:posOffset>
            </wp:positionH>
            <wp:positionV relativeFrom="paragraph">
              <wp:posOffset>313055</wp:posOffset>
            </wp:positionV>
            <wp:extent cx="2498090" cy="135636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false"/>
          <w:bCs w:val="false"/>
          <w:sz w:val="24"/>
          <w:szCs w:val="24"/>
          <w:lang w:val="it-IT"/>
        </w:rPr>
        <w:t>.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shd w:fill="auto" w:val="clear"/>
        </w:rPr>
      </w:pPr>
      <w:r>
        <w:rPr>
          <w:rFonts w:eastAsia="SimSun" w:cs="Lucida Sans" w:ascii="Calibri" w:hAnsi="Calibri"/>
          <w:b w:val="false"/>
          <w:bCs w:val="false"/>
          <w:color w:val="000000"/>
          <w:kern w:val="2"/>
          <w:sz w:val="20"/>
          <w:szCs w:val="20"/>
          <w:shd w:fill="auto" w:val="clear"/>
          <w:lang w:val="it-IT" w:eastAsia="zh-CN" w:bidi="hi-IN"/>
        </w:rPr>
        <w:t xml:space="preserve">Como, </w:t>
      </w:r>
      <w:r>
        <w:rPr>
          <w:rFonts w:ascii="Calibri" w:hAnsi="Calibri"/>
          <w:b w:val="false"/>
          <w:bCs w:val="false"/>
          <w:sz w:val="20"/>
          <w:szCs w:val="20"/>
          <w:shd w:fill="auto" w:val="clear"/>
          <w:lang w:val="it-IT"/>
        </w:rPr>
        <w:t>18/11/2021</w:t>
        <w:tab/>
        <w:tab/>
        <w:tab/>
        <w:tab/>
        <w:tab/>
        <w:tab/>
        <w:tab/>
      </w:r>
    </w:p>
    <w:sectPr>
      <w:headerReference w:type="default" r:id="rId3"/>
      <w:type w:val="nextPage"/>
      <w:pgSz w:w="11906" w:h="16838"/>
      <w:pgMar w:left="1134" w:right="1134" w:header="1134" w:top="171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jc w:val="left"/>
      <w:rPr>
        <w:rFonts w:ascii="Calibri" w:hAnsi="Calibri"/>
        <w:b/>
        <w:b/>
        <w:bCs/>
        <w:color w:val="C9211E"/>
        <w:u w:val="single"/>
      </w:rPr>
    </w:pPr>
    <w:r>
      <w:rPr>
        <w:rFonts w:ascii="Calibri" w:hAnsi="Calibri"/>
        <w:b/>
        <w:bCs/>
        <w:color w:val="C9211E"/>
        <w:u w:val="sing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1346835</wp:posOffset>
          </wp:positionH>
          <wp:positionV relativeFrom="paragraph">
            <wp:posOffset>17145</wp:posOffset>
          </wp:positionV>
          <wp:extent cx="3260090" cy="876300"/>
          <wp:effectExtent l="0" t="0" r="0" b="0"/>
          <wp:wrapTight wrapText="bothSides">
            <wp:wrapPolygon edited="0">
              <wp:start x="1785" y="31"/>
              <wp:lineTo x="1785" y="168"/>
              <wp:lineTo x="1785" y="305"/>
              <wp:lineTo x="1709" y="442"/>
              <wp:lineTo x="1458" y="579"/>
              <wp:lineTo x="1458" y="716"/>
              <wp:lineTo x="1458" y="852"/>
              <wp:lineTo x="1417" y="990"/>
              <wp:lineTo x="1123" y="1127"/>
              <wp:lineTo x="1156" y="1263"/>
              <wp:lineTo x="1156" y="1401"/>
              <wp:lineTo x="1156" y="1537"/>
              <wp:lineTo x="901" y="1674"/>
              <wp:lineTo x="864" y="1811"/>
              <wp:lineTo x="901" y="1940"/>
              <wp:lineTo x="827" y="2077"/>
              <wp:lineTo x="680" y="2214"/>
              <wp:lineTo x="714" y="2350"/>
              <wp:lineTo x="680" y="2488"/>
              <wp:lineTo x="680" y="2625"/>
              <wp:lineTo x="530" y="2761"/>
              <wp:lineTo x="493" y="2898"/>
              <wp:lineTo x="530" y="3035"/>
              <wp:lineTo x="567" y="3172"/>
              <wp:lineTo x="567" y="3309"/>
              <wp:lineTo x="419" y="3445"/>
              <wp:lineTo x="387" y="3583"/>
              <wp:lineTo x="419" y="3720"/>
              <wp:lineTo x="419" y="3848"/>
              <wp:lineTo x="387" y="3986"/>
              <wp:lineTo x="387" y="4123"/>
              <wp:lineTo x="387" y="4259"/>
              <wp:lineTo x="348" y="4396"/>
              <wp:lineTo x="197" y="4534"/>
              <wp:lineTo x="273" y="4670"/>
              <wp:lineTo x="236" y="4807"/>
              <wp:lineTo x="197" y="4943"/>
              <wp:lineTo x="197" y="5081"/>
              <wp:lineTo x="197" y="5218"/>
              <wp:lineTo x="197" y="5346"/>
              <wp:lineTo x="197" y="5483"/>
              <wp:lineTo x="90" y="5621"/>
              <wp:lineTo x="53" y="5757"/>
              <wp:lineTo x="53" y="5886"/>
              <wp:lineTo x="53" y="6023"/>
              <wp:lineTo x="123" y="6160"/>
              <wp:lineTo x="53" y="6297"/>
              <wp:lineTo x="53" y="6433"/>
              <wp:lineTo x="53" y="6571"/>
              <wp:lineTo x="53" y="6708"/>
              <wp:lineTo x="-57" y="6844"/>
              <wp:lineTo x="-57" y="6981"/>
              <wp:lineTo x="-57" y="7119"/>
              <wp:lineTo x="-57" y="7255"/>
              <wp:lineTo x="-57" y="7392"/>
              <wp:lineTo x="-57" y="7529"/>
              <wp:lineTo x="-57" y="7666"/>
              <wp:lineTo x="-57" y="7795"/>
              <wp:lineTo x="-57" y="7932"/>
              <wp:lineTo x="-57" y="8068"/>
              <wp:lineTo x="-57" y="8206"/>
              <wp:lineTo x="-57" y="8342"/>
              <wp:lineTo x="-57" y="8479"/>
              <wp:lineTo x="-57" y="8616"/>
              <wp:lineTo x="-57" y="8753"/>
              <wp:lineTo x="-57" y="8890"/>
              <wp:lineTo x="-57" y="9027"/>
              <wp:lineTo x="-57" y="9164"/>
              <wp:lineTo x="-57" y="9301"/>
              <wp:lineTo x="-57" y="9438"/>
              <wp:lineTo x="-57" y="9574"/>
              <wp:lineTo x="-57" y="9704"/>
              <wp:lineTo x="-57" y="9840"/>
              <wp:lineTo x="-57" y="9977"/>
              <wp:lineTo x="-57" y="10114"/>
              <wp:lineTo x="-57" y="10251"/>
              <wp:lineTo x="-57" y="10388"/>
              <wp:lineTo x="-57" y="10525"/>
              <wp:lineTo x="-57" y="10661"/>
              <wp:lineTo x="-57" y="10799"/>
              <wp:lineTo x="-57" y="10936"/>
              <wp:lineTo x="-57" y="11072"/>
              <wp:lineTo x="-57" y="11210"/>
              <wp:lineTo x="-57" y="11346"/>
              <wp:lineTo x="-57" y="11483"/>
              <wp:lineTo x="-57" y="11620"/>
              <wp:lineTo x="-57" y="11749"/>
              <wp:lineTo x="-57" y="11886"/>
              <wp:lineTo x="-57" y="12023"/>
              <wp:lineTo x="-57" y="12159"/>
              <wp:lineTo x="-57" y="12297"/>
              <wp:lineTo x="-57" y="12434"/>
              <wp:lineTo x="-57" y="12570"/>
              <wp:lineTo x="-57" y="12707"/>
              <wp:lineTo x="-57" y="12845"/>
              <wp:lineTo x="-57" y="12981"/>
              <wp:lineTo x="-57" y="13118"/>
              <wp:lineTo x="-23" y="13255"/>
              <wp:lineTo x="-23" y="13392"/>
              <wp:lineTo x="-57" y="13529"/>
              <wp:lineTo x="-23" y="13657"/>
              <wp:lineTo x="-57" y="13795"/>
              <wp:lineTo x="-57" y="13932"/>
              <wp:lineTo x="-57" y="14068"/>
              <wp:lineTo x="53" y="14205"/>
              <wp:lineTo x="53" y="14343"/>
              <wp:lineTo x="90" y="14479"/>
              <wp:lineTo x="53" y="14616"/>
              <wp:lineTo x="90" y="14752"/>
              <wp:lineTo x="53" y="14890"/>
              <wp:lineTo x="123" y="15027"/>
              <wp:lineTo x="123" y="15163"/>
              <wp:lineTo x="53" y="15301"/>
              <wp:lineTo x="197" y="15438"/>
              <wp:lineTo x="197" y="15566"/>
              <wp:lineTo x="197" y="15703"/>
              <wp:lineTo x="197" y="15841"/>
              <wp:lineTo x="236" y="15977"/>
              <wp:lineTo x="197" y="16106"/>
              <wp:lineTo x="236" y="16243"/>
              <wp:lineTo x="197" y="16380"/>
              <wp:lineTo x="348" y="16517"/>
              <wp:lineTo x="387" y="16653"/>
              <wp:lineTo x="387" y="16790"/>
              <wp:lineTo x="348" y="16928"/>
              <wp:lineTo x="387" y="17064"/>
              <wp:lineTo x="530" y="17201"/>
              <wp:lineTo x="530" y="17338"/>
              <wp:lineTo x="530" y="17475"/>
              <wp:lineTo x="606" y="17604"/>
              <wp:lineTo x="1458" y="17741"/>
              <wp:lineTo x="1458" y="17877"/>
              <wp:lineTo x="1458" y="18015"/>
              <wp:lineTo x="1458" y="18151"/>
              <wp:lineTo x="1417" y="18288"/>
              <wp:lineTo x="1417" y="18426"/>
              <wp:lineTo x="1417" y="18562"/>
              <wp:lineTo x="1417" y="18699"/>
              <wp:lineTo x="1417" y="18836"/>
              <wp:lineTo x="1458" y="18973"/>
              <wp:lineTo x="1458" y="19110"/>
              <wp:lineTo x="1458" y="19247"/>
              <wp:lineTo x="1458" y="19383"/>
              <wp:lineTo x="1458" y="19513"/>
              <wp:lineTo x="1489" y="19650"/>
              <wp:lineTo x="1489" y="19786"/>
              <wp:lineTo x="1563" y="19923"/>
              <wp:lineTo x="1600" y="20060"/>
              <wp:lineTo x="1600" y="20197"/>
              <wp:lineTo x="1600" y="20334"/>
              <wp:lineTo x="1600" y="20471"/>
              <wp:lineTo x="1746" y="20608"/>
              <wp:lineTo x="1785" y="20745"/>
              <wp:lineTo x="1828" y="20881"/>
              <wp:lineTo x="1860" y="21019"/>
              <wp:lineTo x="3149" y="21019"/>
              <wp:lineTo x="3753" y="20881"/>
              <wp:lineTo x="3702" y="20745"/>
              <wp:lineTo x="3702" y="20608"/>
              <wp:lineTo x="4036" y="20471"/>
              <wp:lineTo x="3999" y="20334"/>
              <wp:lineTo x="4036" y="20197"/>
              <wp:lineTo x="4070" y="20060"/>
              <wp:lineTo x="4070" y="19923"/>
              <wp:lineTo x="7833" y="19786"/>
              <wp:lineTo x="21309" y="19650"/>
              <wp:lineTo x="21309" y="19513"/>
              <wp:lineTo x="21309" y="19383"/>
              <wp:lineTo x="21309" y="19247"/>
              <wp:lineTo x="21309" y="19110"/>
              <wp:lineTo x="21309" y="18973"/>
              <wp:lineTo x="21309" y="18836"/>
              <wp:lineTo x="21309" y="18699"/>
              <wp:lineTo x="21309" y="18562"/>
              <wp:lineTo x="21309" y="18426"/>
              <wp:lineTo x="21309" y="18288"/>
              <wp:lineTo x="21309" y="18151"/>
              <wp:lineTo x="21309" y="18015"/>
              <wp:lineTo x="21309" y="17877"/>
              <wp:lineTo x="21309" y="17741"/>
              <wp:lineTo x="21309" y="17604"/>
              <wp:lineTo x="21309" y="17475"/>
              <wp:lineTo x="21309" y="17338"/>
              <wp:lineTo x="21309" y="17201"/>
              <wp:lineTo x="21309" y="17064"/>
              <wp:lineTo x="21309" y="16928"/>
              <wp:lineTo x="21309" y="16790"/>
              <wp:lineTo x="21309" y="16653"/>
              <wp:lineTo x="21309" y="16517"/>
              <wp:lineTo x="21309" y="16380"/>
              <wp:lineTo x="21309" y="16243"/>
              <wp:lineTo x="21309" y="16106"/>
              <wp:lineTo x="21309" y="15977"/>
              <wp:lineTo x="21309" y="15841"/>
              <wp:lineTo x="21309" y="15703"/>
              <wp:lineTo x="21309" y="15566"/>
              <wp:lineTo x="21309" y="15438"/>
              <wp:lineTo x="21309" y="15301"/>
              <wp:lineTo x="21309" y="15163"/>
              <wp:lineTo x="21309" y="15027"/>
              <wp:lineTo x="21309" y="14890"/>
              <wp:lineTo x="21309" y="14752"/>
              <wp:lineTo x="21309" y="14616"/>
              <wp:lineTo x="21309" y="14479"/>
              <wp:lineTo x="21309" y="14343"/>
              <wp:lineTo x="21309" y="14205"/>
              <wp:lineTo x="21309" y="14068"/>
              <wp:lineTo x="21309" y="13932"/>
              <wp:lineTo x="16503" y="13795"/>
              <wp:lineTo x="8790" y="13657"/>
              <wp:lineTo x="4995" y="13529"/>
              <wp:lineTo x="4995" y="13392"/>
              <wp:lineTo x="4995" y="13255"/>
              <wp:lineTo x="5032" y="13118"/>
              <wp:lineTo x="5296" y="12981"/>
              <wp:lineTo x="5296" y="12845"/>
              <wp:lineTo x="5296" y="12707"/>
              <wp:lineTo x="5296" y="12570"/>
              <wp:lineTo x="5361" y="12434"/>
              <wp:lineTo x="5435" y="12297"/>
              <wp:lineTo x="5398" y="12159"/>
              <wp:lineTo x="5435" y="12023"/>
              <wp:lineTo x="5580" y="11886"/>
              <wp:lineTo x="5543" y="11749"/>
              <wp:lineTo x="5580" y="11620"/>
              <wp:lineTo x="5543" y="11483"/>
              <wp:lineTo x="5580" y="11346"/>
              <wp:lineTo x="5580" y="11210"/>
              <wp:lineTo x="5580" y="11072"/>
              <wp:lineTo x="5626" y="10936"/>
              <wp:lineTo x="5580" y="10799"/>
              <wp:lineTo x="5626" y="10661"/>
              <wp:lineTo x="5626" y="10525"/>
              <wp:lineTo x="5626" y="10388"/>
              <wp:lineTo x="5626" y="10251"/>
              <wp:lineTo x="5626" y="10114"/>
              <wp:lineTo x="5626" y="9977"/>
              <wp:lineTo x="5626" y="9840"/>
              <wp:lineTo x="5626" y="9704"/>
              <wp:lineTo x="5626" y="9574"/>
              <wp:lineTo x="17547" y="9438"/>
              <wp:lineTo x="21273" y="9301"/>
              <wp:lineTo x="21236" y="9164"/>
              <wp:lineTo x="21236" y="9027"/>
              <wp:lineTo x="21187" y="8890"/>
              <wp:lineTo x="21187" y="8753"/>
              <wp:lineTo x="21187" y="8616"/>
              <wp:lineTo x="21148" y="8479"/>
              <wp:lineTo x="21148" y="8342"/>
              <wp:lineTo x="21111" y="8206"/>
              <wp:lineTo x="21111" y="8068"/>
              <wp:lineTo x="21111" y="7932"/>
              <wp:lineTo x="21074" y="7795"/>
              <wp:lineTo x="21074" y="7666"/>
              <wp:lineTo x="21037" y="7529"/>
              <wp:lineTo x="21037" y="7392"/>
              <wp:lineTo x="21037" y="7255"/>
              <wp:lineTo x="21009" y="7119"/>
              <wp:lineTo x="21009" y="6981"/>
              <wp:lineTo x="20978" y="6844"/>
              <wp:lineTo x="20978" y="6708"/>
              <wp:lineTo x="20978" y="6571"/>
              <wp:lineTo x="20941" y="6433"/>
              <wp:lineTo x="20941" y="6297"/>
              <wp:lineTo x="20904" y="6160"/>
              <wp:lineTo x="20904" y="6023"/>
              <wp:lineTo x="20904" y="5886"/>
              <wp:lineTo x="20867" y="5757"/>
              <wp:lineTo x="20867" y="5621"/>
              <wp:lineTo x="20827" y="5483"/>
              <wp:lineTo x="20827" y="5346"/>
              <wp:lineTo x="20827" y="5218"/>
              <wp:lineTo x="20784" y="5081"/>
              <wp:lineTo x="20784" y="4943"/>
              <wp:lineTo x="20745" y="4807"/>
              <wp:lineTo x="20745" y="4670"/>
              <wp:lineTo x="20745" y="4534"/>
              <wp:lineTo x="20708" y="4396"/>
              <wp:lineTo x="20708" y="4259"/>
              <wp:lineTo x="20671" y="4123"/>
              <wp:lineTo x="20671" y="3986"/>
              <wp:lineTo x="20671" y="3848"/>
              <wp:lineTo x="20634" y="3720"/>
              <wp:lineTo x="20634" y="3583"/>
              <wp:lineTo x="20608" y="3445"/>
              <wp:lineTo x="17573" y="3309"/>
              <wp:lineTo x="4995" y="3172"/>
              <wp:lineTo x="4995" y="3035"/>
              <wp:lineTo x="4995" y="2898"/>
              <wp:lineTo x="4995" y="2761"/>
              <wp:lineTo x="4774" y="2625"/>
              <wp:lineTo x="4848" y="2488"/>
              <wp:lineTo x="4811" y="2350"/>
              <wp:lineTo x="4811" y="2214"/>
              <wp:lineTo x="4553" y="2077"/>
              <wp:lineTo x="4522" y="1940"/>
              <wp:lineTo x="4484" y="1811"/>
              <wp:lineTo x="4522" y="1674"/>
              <wp:lineTo x="4332" y="1537"/>
              <wp:lineTo x="4332" y="1401"/>
              <wp:lineTo x="4365" y="1263"/>
              <wp:lineTo x="4365" y="1127"/>
              <wp:lineTo x="4070" y="990"/>
              <wp:lineTo x="4036" y="852"/>
              <wp:lineTo x="4036" y="716"/>
              <wp:lineTo x="4036" y="579"/>
              <wp:lineTo x="3779" y="442"/>
              <wp:lineTo x="3702" y="305"/>
              <wp:lineTo x="3779" y="168"/>
              <wp:lineTo x="3753" y="31"/>
              <wp:lineTo x="1785" y="31"/>
            </wp:wrapPolygon>
          </wp:wrapTight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75" r="-20" b="-75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LibreOffice/7.0.3.1$Windows_X86_64 LibreOffice_project/d7547858d014d4cf69878db179d326fc3483e082</Application>
  <Pages>1</Pages>
  <Words>123</Words>
  <Characters>819</Characters>
  <CharactersWithSpaces>966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2021-11-17T14:44:16Z</dcterms:created>
  <dc:creator>Ivana Barbacci</dc:creator>
  <dc:description/>
  <dc:language>it-IT</dc:language>
  <cp:lastModifiedBy/>
  <dcterms:modified xsi:type="dcterms:W3CDTF">2021-11-18T11:28:10Z</dcterms:modified>
  <cp:revision>9</cp:revision>
  <dc:subject/>
  <dc:title/>
</cp:coreProperties>
</file>