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81" w:rsidRDefault="00986F81" w:rsidP="00986F81">
      <w:pPr>
        <w:pStyle w:val="Standard"/>
      </w:pPr>
      <w:r>
        <w:rPr>
          <w:b/>
        </w:rPr>
        <w:t>DESCRITTORI DEL COMPORTAMENTO</w:t>
      </w:r>
    </w:p>
    <w:tbl>
      <w:tblPr>
        <w:tblW w:w="1027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1"/>
        <w:gridCol w:w="9284"/>
      </w:tblGrid>
      <w:tr w:rsidR="00986F81" w:rsidTr="00383345">
        <w:trPr>
          <w:trHeight w:val="600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Default="00986F81" w:rsidP="00383345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>voto</w:t>
            </w:r>
          </w:p>
        </w:tc>
        <w:tc>
          <w:tcPr>
            <w:tcW w:w="92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Default="00986F81" w:rsidP="00383345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>descrittore</w:t>
            </w:r>
          </w:p>
        </w:tc>
      </w:tr>
      <w:tr w:rsidR="00986F81" w:rsidRPr="004D42FA" w:rsidTr="00383345">
        <w:trPr>
          <w:trHeight w:val="1057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986F81" w:rsidRPr="004D42FA" w:rsidRDefault="00986F81" w:rsidP="00383345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 w:cs="Tahoma"/>
                <w:sz w:val="20"/>
                <w:szCs w:val="20"/>
              </w:rPr>
              <w:t>10</w:t>
            </w:r>
          </w:p>
        </w:tc>
        <w:tc>
          <w:tcPr>
            <w:tcW w:w="92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BB4456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4456">
              <w:rPr>
                <w:rFonts w:ascii="Verdana" w:hAnsi="Verdana" w:cs="Arial"/>
                <w:sz w:val="20"/>
                <w:szCs w:val="20"/>
              </w:rPr>
              <w:t xml:space="preserve">Rispetta pienamente il regolamento d’istituto e il patto di corresponsabilità </w:t>
            </w:r>
          </w:p>
          <w:p w:rsidR="00986F81" w:rsidRPr="004D42FA" w:rsidRDefault="00986F81" w:rsidP="00383345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BB4456">
              <w:rPr>
                <w:rFonts w:ascii="Verdana" w:hAnsi="Verdana" w:cs="Arial"/>
                <w:sz w:val="20"/>
                <w:szCs w:val="20"/>
              </w:rPr>
              <w:t>Ha un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atteggiamento di attenzione , </w:t>
            </w:r>
            <w:r w:rsidRPr="00BB4456">
              <w:rPr>
                <w:rFonts w:ascii="Verdana" w:hAnsi="Verdana" w:cs="Arial"/>
                <w:sz w:val="20"/>
                <w:szCs w:val="20"/>
              </w:rPr>
              <w:t>disponibilità  e collaborazione nei confronti dei docenti, dei compagni e del personale.  Mostra serietà,  responsabilità e assiduità nell’impegno scolastico.</w:t>
            </w:r>
            <w:r w:rsidRPr="00BB445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4456">
              <w:rPr>
                <w:rFonts w:ascii="Verdana" w:hAnsi="Verdana" w:cs="Arial"/>
                <w:sz w:val="20"/>
                <w:szCs w:val="20"/>
              </w:rPr>
              <w:t xml:space="preserve">E’ regolare e serio nel rispetto delle scadenze e delle consegne scolastiche. Ha un ruolo propositivo all’interno della classe  e partecipa attivamente alla vita della classe e della scuola </w:t>
            </w:r>
            <w:r w:rsidRPr="00BB445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BB4456">
              <w:rPr>
                <w:rFonts w:ascii="Verdana" w:hAnsi="Verdana" w:cs="Arial"/>
                <w:sz w:val="20"/>
                <w:szCs w:val="20"/>
              </w:rPr>
              <w:t>La sua frequenza è assidua.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4456">
              <w:rPr>
                <w:rFonts w:ascii="Verdana" w:hAnsi="Verdana" w:cs="Times New Roman"/>
                <w:sz w:val="20"/>
                <w:szCs w:val="20"/>
              </w:rPr>
              <w:t>Ha un abbigliamento adeguato</w:t>
            </w:r>
          </w:p>
        </w:tc>
      </w:tr>
      <w:tr w:rsidR="00986F81" w:rsidRPr="004D42FA" w:rsidTr="00383345">
        <w:trPr>
          <w:trHeight w:val="1520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 w:cs="Tahoma"/>
                <w:sz w:val="20"/>
                <w:szCs w:val="20"/>
              </w:rPr>
              <w:t>9</w:t>
            </w:r>
          </w:p>
        </w:tc>
        <w:tc>
          <w:tcPr>
            <w:tcW w:w="92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before="240" w:after="0" w:line="24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 xml:space="preserve">Rispetta pienamente il regolamento d’istituto e il patto di corresponsabilità. </w:t>
            </w:r>
          </w:p>
          <w:p w:rsidR="00986F81" w:rsidRPr="004D42FA" w:rsidRDefault="00986F81" w:rsidP="00383345">
            <w:pPr>
              <w:pStyle w:val="Standard"/>
              <w:rPr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>Ha un comportamento responsabile e collaborativo con docenti, compagni e personale della scuola. E’ costante  e mostra adeguato senso di responsabil</w:t>
            </w:r>
            <w:r>
              <w:rPr>
                <w:rFonts w:ascii="Verdana" w:hAnsi="Verdana"/>
                <w:sz w:val="20"/>
                <w:szCs w:val="20"/>
              </w:rPr>
              <w:t xml:space="preserve">ità nell’impegno scolastico. </w:t>
            </w:r>
            <w:r w:rsidRPr="004D42FA">
              <w:rPr>
                <w:rFonts w:ascii="Verdana" w:hAnsi="Verdana"/>
                <w:sz w:val="20"/>
                <w:szCs w:val="20"/>
              </w:rPr>
              <w:t xml:space="preserve"> Rispetta le scadenze</w:t>
            </w:r>
            <w:r>
              <w:rPr>
                <w:rFonts w:ascii="Verdana" w:hAnsi="Verdana"/>
                <w:sz w:val="20"/>
                <w:szCs w:val="20"/>
              </w:rPr>
              <w:t xml:space="preserve"> e le consegne.</w:t>
            </w:r>
            <w:r w:rsidRPr="004D42FA">
              <w:rPr>
                <w:rFonts w:ascii="Verdana" w:hAnsi="Verdana"/>
                <w:sz w:val="20"/>
                <w:szCs w:val="20"/>
              </w:rPr>
              <w:t xml:space="preserve"> Partecipa attivamente alla vita della classe</w:t>
            </w:r>
            <w:r>
              <w:rPr>
                <w:rFonts w:ascii="Verdana" w:hAnsi="Verdana"/>
                <w:sz w:val="20"/>
                <w:szCs w:val="20"/>
              </w:rPr>
              <w:t xml:space="preserve"> e della scuola.</w:t>
            </w:r>
            <w:r w:rsidRPr="00BB445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4D42FA">
              <w:rPr>
                <w:rFonts w:ascii="Verdana" w:hAnsi="Verdana"/>
                <w:sz w:val="20"/>
                <w:szCs w:val="20"/>
              </w:rPr>
              <w:t>La sua freque</w:t>
            </w:r>
            <w:r>
              <w:rPr>
                <w:rFonts w:ascii="Verdana" w:hAnsi="Verdana"/>
                <w:sz w:val="20"/>
                <w:szCs w:val="20"/>
              </w:rPr>
              <w:t>nza è regolare, rari ritardi</w:t>
            </w:r>
            <w:r w:rsidRPr="004D42FA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BB4456">
              <w:rPr>
                <w:rFonts w:ascii="Verdana" w:hAnsi="Verdana" w:cs="Times New Roman"/>
                <w:sz w:val="20"/>
                <w:szCs w:val="20"/>
              </w:rPr>
              <w:t>Ha un abbigliamento adeguato</w:t>
            </w:r>
          </w:p>
          <w:p w:rsidR="00986F81" w:rsidRPr="004D42FA" w:rsidRDefault="00986F81" w:rsidP="0038334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6F81" w:rsidRPr="004D42FA" w:rsidTr="00383345">
        <w:trPr>
          <w:trHeight w:val="1544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 w:cs="Tahoma"/>
                <w:sz w:val="20"/>
                <w:szCs w:val="20"/>
              </w:rPr>
              <w:t>8</w:t>
            </w:r>
          </w:p>
        </w:tc>
        <w:tc>
          <w:tcPr>
            <w:tcW w:w="92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before="240" w:after="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Talvolta non rispetta </w:t>
            </w:r>
            <w:r w:rsidRPr="004D42FA">
              <w:rPr>
                <w:rFonts w:ascii="Verdana" w:hAnsi="Verdana"/>
                <w:sz w:val="20"/>
                <w:szCs w:val="20"/>
              </w:rPr>
              <w:t>il regolamento scolastico e il Patto di corresponsabilità.</w:t>
            </w:r>
          </w:p>
          <w:p w:rsidR="00986F81" w:rsidRPr="004D42FA" w:rsidRDefault="00986F81" w:rsidP="00383345">
            <w:pPr>
              <w:pStyle w:val="Standard"/>
              <w:spacing w:after="0"/>
              <w:rPr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 xml:space="preserve">E’  incostante nell’assunzione di responsabilità e nella collaborazione con docenti e compagni. </w:t>
            </w:r>
          </w:p>
          <w:p w:rsidR="00986F81" w:rsidRPr="002D436F" w:rsidRDefault="00986F81" w:rsidP="00383345">
            <w:pPr>
              <w:pStyle w:val="Standard"/>
              <w:spacing w:after="0"/>
              <w:rPr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>Disturba il regolare svolgimento delle lezioni ed è stato sanzionato con note disciplinari .</w:t>
            </w:r>
            <w:r>
              <w:rPr>
                <w:rFonts w:ascii="Verdana" w:hAnsi="Verdana"/>
                <w:sz w:val="20"/>
                <w:szCs w:val="20"/>
              </w:rPr>
              <w:t xml:space="preserve"> L’impegno è discontinuo, soprattutto per quel che riguarda il lavoro domestico.</w:t>
            </w:r>
          </w:p>
          <w:p w:rsidR="00986F81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sempre è puntuale nel rispetto di scadenze e impegni. Partecipa alla vita della classe se stimolato e/o partecipa in modo superficiale.</w:t>
            </w:r>
            <w:r w:rsidRPr="004D42FA">
              <w:rPr>
                <w:rFonts w:ascii="Verdana" w:hAnsi="Verdana"/>
                <w:sz w:val="20"/>
                <w:szCs w:val="20"/>
              </w:rPr>
              <w:t xml:space="preserve"> Fa frequenti  ritardi all’inizio delle lezioni, la  frequenza è irregolare</w:t>
            </w:r>
            <w:r>
              <w:rPr>
                <w:rFonts w:ascii="Verdana" w:hAnsi="Verdana"/>
                <w:sz w:val="20"/>
                <w:szCs w:val="20"/>
              </w:rPr>
              <w:t>. L’abbigliamento è adeguato.</w:t>
            </w:r>
          </w:p>
          <w:p w:rsidR="00986F81" w:rsidRPr="004D42FA" w:rsidRDefault="00986F81" w:rsidP="0038334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986F81" w:rsidRPr="004D42FA" w:rsidTr="00383345">
        <w:trPr>
          <w:trHeight w:val="1822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986F81" w:rsidRPr="004D42FA" w:rsidRDefault="00986F81" w:rsidP="00383345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 w:cs="Tahoma"/>
                <w:sz w:val="20"/>
                <w:szCs w:val="20"/>
              </w:rPr>
              <w:t>7</w:t>
            </w:r>
          </w:p>
        </w:tc>
        <w:tc>
          <w:tcPr>
            <w:tcW w:w="92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2D436F" w:rsidRDefault="00986F81" w:rsidP="00383345">
            <w:pPr>
              <w:pStyle w:val="Standard"/>
              <w:spacing w:before="24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>Non rispetta il regolamento scolastico e il patto di corresponsabilità</w:t>
            </w:r>
          </w:p>
          <w:p w:rsidR="00986F81" w:rsidRPr="002D436F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>Ha comportamenti scorretti nei confronti di docenti, compagni o personale scolastico, segnalati con note disciplinari e/o sospensioni</w:t>
            </w:r>
          </w:p>
          <w:p w:rsidR="00986F81" w:rsidRPr="002D436F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>Disturba frequentemente il regolare svolgimento delle lezioni, segnalato con note disciplinari.</w:t>
            </w:r>
          </w:p>
          <w:p w:rsidR="00986F81" w:rsidRPr="002D436F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 xml:space="preserve">Lo svolgimento dei compiti assegnati e delle consegne è spesso disatteso. </w:t>
            </w:r>
          </w:p>
          <w:p w:rsidR="00986F81" w:rsidRPr="002D436F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>L’impegno in classe è saltuario e ha continuo bisogno del rinforzo del docente.</w:t>
            </w:r>
          </w:p>
          <w:p w:rsidR="00986F81" w:rsidRPr="002D436F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 xml:space="preserve">Non è puntuale nel rispetto di scadenze e impegni. </w:t>
            </w:r>
          </w:p>
          <w:p w:rsidR="00986F81" w:rsidRPr="002D436F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>L’ interesse e la  partecipazione alla vita della classe sono discontinui e/o superficiali.</w:t>
            </w:r>
          </w:p>
          <w:p w:rsidR="00986F81" w:rsidRPr="004D42FA" w:rsidRDefault="00986F81" w:rsidP="00383345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2D436F">
              <w:rPr>
                <w:rFonts w:ascii="Verdana" w:hAnsi="Verdana"/>
                <w:sz w:val="20"/>
                <w:szCs w:val="20"/>
              </w:rPr>
              <w:t>Fa ripetute assenze e ritardi non giustificati. Ha un abbigliamento non sempre adeguato.</w:t>
            </w:r>
          </w:p>
        </w:tc>
      </w:tr>
      <w:tr w:rsidR="00986F81" w:rsidRPr="004D42FA" w:rsidTr="00383345">
        <w:trPr>
          <w:trHeight w:val="1408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Default="00986F81" w:rsidP="00383345">
            <w:pPr>
              <w:pStyle w:val="Standard"/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986F81" w:rsidRPr="004D42FA" w:rsidRDefault="00986F81" w:rsidP="00383345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 w:cs="Tahoma"/>
                <w:sz w:val="20"/>
                <w:szCs w:val="20"/>
              </w:rPr>
              <w:t>6</w:t>
            </w:r>
          </w:p>
        </w:tc>
        <w:tc>
          <w:tcPr>
            <w:tcW w:w="92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>Persiste nei comportamenti previsti per la votazione di 7/10.</w:t>
            </w:r>
          </w:p>
          <w:p w:rsidR="00986F81" w:rsidRPr="004D42FA" w:rsidRDefault="00986F81" w:rsidP="0038334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>Ha un ruolo negativo all’interno della classe.</w:t>
            </w:r>
          </w:p>
          <w:p w:rsidR="00986F81" w:rsidRPr="002D436F" w:rsidRDefault="00986F81" w:rsidP="00383345">
            <w:pPr>
              <w:pStyle w:val="Standard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D42FA">
              <w:rPr>
                <w:rFonts w:ascii="Verdana" w:hAnsi="Verdana"/>
                <w:sz w:val="20"/>
                <w:szCs w:val="20"/>
              </w:rPr>
              <w:t xml:space="preserve">E’ responsabile di comportamenti che possono mettere a repentaglio la sicurezza propria e altrui Lo svolgimento dei compiti assegnati e delle consegne </w:t>
            </w:r>
            <w:r>
              <w:rPr>
                <w:rFonts w:ascii="Verdana" w:hAnsi="Verdana"/>
                <w:sz w:val="20"/>
                <w:szCs w:val="20"/>
              </w:rPr>
              <w:t>è sporadico</w:t>
            </w:r>
            <w:r w:rsidRPr="004D42FA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 xml:space="preserve">L’impegno in classe è molto saltuario e ha continuo bisogno del rinforzo del docente. Non è puntuale nel rispetto di scadenze e impegni. </w:t>
            </w:r>
            <w:r>
              <w:rPr>
                <w:sz w:val="20"/>
                <w:szCs w:val="20"/>
              </w:rPr>
              <w:t>Non partecipa alla vita della classe.</w:t>
            </w:r>
            <w:r w:rsidRPr="002D436F">
              <w:rPr>
                <w:rFonts w:ascii="Verdana" w:hAnsi="Verdana"/>
                <w:sz w:val="20"/>
                <w:szCs w:val="20"/>
              </w:rPr>
              <w:t>. Fa ripetute assenze e ritardi non giustificati. Ha un abbigliamento non adeguato.</w:t>
            </w:r>
          </w:p>
        </w:tc>
      </w:tr>
      <w:tr w:rsidR="00986F81" w:rsidRPr="004D42FA" w:rsidTr="00383345">
        <w:trPr>
          <w:trHeight w:val="2483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4D42FA" w:rsidRDefault="00986F81" w:rsidP="00383345">
            <w:pPr>
              <w:pStyle w:val="Standard"/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986F81" w:rsidRPr="004D42FA" w:rsidRDefault="00986F81" w:rsidP="00383345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4D42FA">
              <w:rPr>
                <w:rFonts w:ascii="Verdana" w:hAnsi="Verdana" w:cs="Tahoma"/>
                <w:sz w:val="20"/>
                <w:szCs w:val="20"/>
              </w:rPr>
              <w:t>5</w:t>
            </w:r>
          </w:p>
        </w:tc>
        <w:tc>
          <w:tcPr>
            <w:tcW w:w="92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F81" w:rsidRPr="00986F81" w:rsidRDefault="00986F81" w:rsidP="00383345">
            <w:pPr>
              <w:pStyle w:val="Standard"/>
              <w:spacing w:after="0" w:line="240" w:lineRule="auto"/>
              <w:ind w:left="708" w:hanging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Ha compiuto gravi atti contrari alle indicazioni contenute nel Regolamento d’Istituto e nel patto di corresponsabilità, che hanno dato luogo a sanzioni disciplinari con sospensione superiore ai 15 gg. (di competenza del Consiglio d’Istituto): condizione necessaria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ind w:firstLine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- Continue e reiterate mancanze del rispetto del regolamento scolastico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ind w:firstLine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- Gravi episodi: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ind w:firstLine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a) lesivi della dignità di compagni, docenti, personale della scuola,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ind w:firstLine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b) con pericolo per l’incolumità delle persone,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ind w:firstLine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c) caratterizzati da violenza grave con elevato allarme sociale (reati)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ind w:firstLine="708"/>
              <w:rPr>
                <w:rFonts w:ascii="Verdana" w:hAnsi="Verdana"/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- Funzione negativa nel gruppo classe</w:t>
            </w:r>
          </w:p>
          <w:p w:rsidR="00986F81" w:rsidRPr="00986F81" w:rsidRDefault="00986F81" w:rsidP="00383345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6F81" w:rsidRPr="002D436F" w:rsidRDefault="00986F81" w:rsidP="00383345">
            <w:pPr>
              <w:spacing w:line="240" w:lineRule="auto"/>
              <w:rPr>
                <w:sz w:val="20"/>
                <w:szCs w:val="20"/>
              </w:rPr>
            </w:pPr>
            <w:r w:rsidRPr="00986F81">
              <w:rPr>
                <w:rFonts w:ascii="Verdana" w:hAnsi="Verdana"/>
                <w:sz w:val="20"/>
                <w:szCs w:val="20"/>
              </w:rPr>
              <w:t>Si rifiuta di partecipare alla vita della scuola e spesso ha atteggiamenti oppositivi e provocatori . Non si impegna né in classe né a casa. Non rispetta le scadenze e le consegne. Fa ripetute assenze e ritardi non giustificati. Ha un abbigliamento non adeguato.</w:t>
            </w:r>
          </w:p>
        </w:tc>
      </w:tr>
    </w:tbl>
    <w:p w:rsidR="008E3636" w:rsidRDefault="008059FE"/>
    <w:p w:rsidR="008059FE" w:rsidRDefault="008059FE">
      <w:r>
        <w:t>Per la determinazione del voto di comportamento è possibile che non tutti i descrittori siano presenti.</w:t>
      </w:r>
    </w:p>
    <w:sectPr w:rsidR="008059FE" w:rsidSect="00C57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986F81"/>
    <w:rsid w:val="00382ABB"/>
    <w:rsid w:val="008059FE"/>
    <w:rsid w:val="008230D7"/>
    <w:rsid w:val="00986F81"/>
    <w:rsid w:val="00A2545C"/>
    <w:rsid w:val="00B11C04"/>
    <w:rsid w:val="00C009CE"/>
    <w:rsid w:val="00C5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F8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86F8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3224</Characters>
  <Application>Microsoft Office Word</Application>
  <DocSecurity>0</DocSecurity>
  <Lines>26</Lines>
  <Paragraphs>7</Paragraphs>
  <ScaleCrop>false</ScaleCrop>
  <Company>Grizli777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2015-05-12T15:35:00Z</dcterms:created>
  <dcterms:modified xsi:type="dcterms:W3CDTF">2015-05-27T21:05:00Z</dcterms:modified>
</cp:coreProperties>
</file>